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5" w:rsidRDefault="009F7305">
      <w:pPr>
        <w:pStyle w:val="ConsPlusNormal"/>
        <w:jc w:val="both"/>
      </w:pPr>
    </w:p>
    <w:p w:rsidR="001C6B52" w:rsidRPr="001C6B52" w:rsidRDefault="001C6B52" w:rsidP="001C6B5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B5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38175" cy="12573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B52" w:rsidRPr="001C6B52" w:rsidRDefault="001C6B52" w:rsidP="001C6B52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1C6B52">
        <w:rPr>
          <w:rFonts w:ascii="Times New Roman" w:hAnsi="Times New Roman"/>
          <w:color w:val="000000" w:themeColor="text1"/>
          <w:sz w:val="28"/>
          <w:szCs w:val="28"/>
        </w:rPr>
        <w:t xml:space="preserve">ДЕПАРТАМЕНТ </w:t>
      </w:r>
      <w:proofErr w:type="gramStart"/>
      <w:r w:rsidRPr="001C6B52">
        <w:rPr>
          <w:rFonts w:ascii="Times New Roman" w:hAnsi="Times New Roman"/>
          <w:color w:val="000000" w:themeColor="text1"/>
          <w:sz w:val="28"/>
          <w:szCs w:val="28"/>
        </w:rPr>
        <w:t>ГОСУДАРСТВЕННОГО</w:t>
      </w:r>
      <w:proofErr w:type="gramEnd"/>
    </w:p>
    <w:p w:rsidR="001C6B52" w:rsidRDefault="001C6B52" w:rsidP="001C6B52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1C6B52">
        <w:rPr>
          <w:rFonts w:ascii="Times New Roman" w:hAnsi="Times New Roman"/>
          <w:color w:val="000000" w:themeColor="text1"/>
          <w:sz w:val="28"/>
          <w:szCs w:val="28"/>
        </w:rPr>
        <w:t xml:space="preserve">РЕГУЛИРОВНИЯ ЦЕН </w:t>
      </w:r>
      <w:r w:rsidR="00F771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C6B52">
        <w:rPr>
          <w:rFonts w:ascii="Times New Roman" w:hAnsi="Times New Roman"/>
          <w:color w:val="000000" w:themeColor="text1"/>
          <w:sz w:val="28"/>
          <w:szCs w:val="28"/>
        </w:rPr>
        <w:t>И ТАРИФОВ</w:t>
      </w:r>
    </w:p>
    <w:p w:rsidR="001C6B52" w:rsidRPr="001C6B52" w:rsidRDefault="001C6B52" w:rsidP="001C6B52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1C6B52">
        <w:rPr>
          <w:rFonts w:ascii="Times New Roman" w:hAnsi="Times New Roman"/>
          <w:color w:val="000000" w:themeColor="text1"/>
          <w:sz w:val="28"/>
          <w:szCs w:val="28"/>
        </w:rPr>
        <w:t>КОСТРОМСКОЙ ОБЛАСТИ</w:t>
      </w:r>
    </w:p>
    <w:p w:rsidR="001C6B52" w:rsidRDefault="001C6B52" w:rsidP="001C6B5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6B52" w:rsidRPr="001C6B52" w:rsidRDefault="001C6B52" w:rsidP="001C6B5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C6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ПРИКАЗ № </w:t>
      </w:r>
      <w:r w:rsidR="00BB002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33</w:t>
      </w:r>
      <w:r w:rsidRPr="001C6B5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-О</w:t>
      </w:r>
    </w:p>
    <w:p w:rsidR="001C6B52" w:rsidRDefault="00BB0029" w:rsidP="001C6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26» февраля </w:t>
      </w:r>
      <w:r w:rsidR="001C6B52" w:rsidRPr="001C6B52">
        <w:rPr>
          <w:rFonts w:ascii="Times New Roman" w:hAnsi="Times New Roman" w:cs="Times New Roman"/>
          <w:sz w:val="28"/>
          <w:szCs w:val="28"/>
        </w:rPr>
        <w:t xml:space="preserve">2016 года                       </w:t>
      </w:r>
      <w:r w:rsidR="007540B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540B9">
        <w:rPr>
          <w:rFonts w:ascii="Times New Roman" w:hAnsi="Times New Roman" w:cs="Times New Roman"/>
          <w:sz w:val="28"/>
          <w:szCs w:val="28"/>
        </w:rPr>
        <w:tab/>
      </w:r>
      <w:r w:rsidR="007540B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40B9">
        <w:rPr>
          <w:rFonts w:ascii="Times New Roman" w:hAnsi="Times New Roman" w:cs="Times New Roman"/>
          <w:sz w:val="28"/>
          <w:szCs w:val="28"/>
        </w:rPr>
        <w:t xml:space="preserve">  </w:t>
      </w:r>
      <w:r w:rsidR="001C6B52" w:rsidRPr="001C6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6B52" w:rsidRPr="001C6B5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C6B52" w:rsidRPr="001C6B52">
        <w:rPr>
          <w:rFonts w:ascii="Times New Roman" w:hAnsi="Times New Roman" w:cs="Times New Roman"/>
          <w:sz w:val="28"/>
          <w:szCs w:val="28"/>
        </w:rPr>
        <w:t>. Кострома</w:t>
      </w:r>
    </w:p>
    <w:p w:rsidR="00477629" w:rsidRDefault="00C41E26" w:rsidP="00477629">
      <w:pPr>
        <w:pStyle w:val="ConsPlusNormal"/>
        <w:jc w:val="both"/>
      </w:pPr>
      <w:r w:rsidRPr="004059D9">
        <w:t>О</w:t>
      </w:r>
      <w:r w:rsidR="008F746A">
        <w:t xml:space="preserve"> </w:t>
      </w:r>
      <w:r w:rsidR="00477629">
        <w:t xml:space="preserve">порядке сообщения лицами, замещающими </w:t>
      </w:r>
    </w:p>
    <w:p w:rsidR="00477629" w:rsidRDefault="00477629" w:rsidP="00477629">
      <w:pPr>
        <w:pStyle w:val="ConsPlusNormal"/>
        <w:jc w:val="both"/>
      </w:pPr>
      <w:r>
        <w:t xml:space="preserve">должности государственной службы департамента </w:t>
      </w:r>
    </w:p>
    <w:p w:rsidR="001C6B52" w:rsidRDefault="001C6B52" w:rsidP="00477629">
      <w:pPr>
        <w:pStyle w:val="ConsPlusNormal"/>
        <w:jc w:val="both"/>
      </w:pPr>
      <w:r>
        <w:t xml:space="preserve">государственного регулирования цен и тарифов </w:t>
      </w:r>
    </w:p>
    <w:p w:rsidR="00477629" w:rsidRDefault="00477629" w:rsidP="00477629">
      <w:pPr>
        <w:pStyle w:val="ConsPlusNormal"/>
        <w:jc w:val="both"/>
      </w:pPr>
      <w:r>
        <w:t>Костромской области</w:t>
      </w:r>
      <w:r w:rsidR="003404D3">
        <w:t>,</w:t>
      </w:r>
      <w:r>
        <w:t xml:space="preserve"> о возникновении </w:t>
      </w:r>
    </w:p>
    <w:p w:rsidR="00477629" w:rsidRDefault="00477629" w:rsidP="00477629">
      <w:pPr>
        <w:pStyle w:val="ConsPlusNormal"/>
        <w:jc w:val="both"/>
      </w:pPr>
      <w:r>
        <w:t xml:space="preserve">личной заинтересованности при исполнении </w:t>
      </w:r>
      <w:proofErr w:type="gramStart"/>
      <w:r>
        <w:t>должностных</w:t>
      </w:r>
      <w:proofErr w:type="gramEnd"/>
      <w:r>
        <w:t xml:space="preserve"> </w:t>
      </w:r>
    </w:p>
    <w:p w:rsidR="00477629" w:rsidRDefault="00477629" w:rsidP="00477629">
      <w:pPr>
        <w:pStyle w:val="ConsPlusNormal"/>
        <w:jc w:val="both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 или может привести </w:t>
      </w:r>
    </w:p>
    <w:p w:rsidR="00477629" w:rsidRDefault="00477629" w:rsidP="00477629">
      <w:pPr>
        <w:pStyle w:val="ConsPlusNormal"/>
        <w:jc w:val="both"/>
      </w:pPr>
      <w:r>
        <w:t>к конфликту интересов</w:t>
      </w:r>
    </w:p>
    <w:p w:rsidR="00C41E26" w:rsidRPr="004059D9" w:rsidRDefault="00C41E26" w:rsidP="004776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629" w:rsidRDefault="00477629" w:rsidP="00945781">
      <w:pPr>
        <w:pStyle w:val="ConsPlusNormal"/>
        <w:ind w:firstLine="540"/>
        <w:jc w:val="both"/>
      </w:pPr>
      <w:proofErr w:type="gramStart"/>
      <w:r w:rsidRPr="005E70E5">
        <w:t xml:space="preserve">В соответствии с </w:t>
      </w:r>
      <w:r w:rsidRPr="005E70E5">
        <w:rPr>
          <w:color w:val="000000" w:themeColor="text1"/>
        </w:rPr>
        <w:t xml:space="preserve">Федеральным </w:t>
      </w:r>
      <w:hyperlink r:id="rId5" w:history="1">
        <w:r w:rsidRPr="005E70E5">
          <w:rPr>
            <w:color w:val="000000" w:themeColor="text1"/>
          </w:rPr>
          <w:t>законом</w:t>
        </w:r>
      </w:hyperlink>
      <w:r w:rsidRPr="005E70E5">
        <w:t xml:space="preserve"> от 25 декабря 2008 года № 273-ФЗ «О противодействии коррупции»</w:t>
      </w:r>
      <w:r w:rsidR="005E70E5" w:rsidRPr="005E70E5">
        <w:t>, Указ</w:t>
      </w:r>
      <w:r w:rsidR="00945781">
        <w:t>ом</w:t>
      </w:r>
      <w:r w:rsidR="005E70E5" w:rsidRPr="005E70E5">
        <w:t xml:space="preserve"> Президента Р</w:t>
      </w:r>
      <w:r w:rsidR="00945781">
        <w:t xml:space="preserve">оссийской </w:t>
      </w:r>
      <w:r w:rsidR="005E70E5" w:rsidRPr="005E70E5">
        <w:t>Ф</w:t>
      </w:r>
      <w:r w:rsidR="00945781">
        <w:t>едерации</w:t>
      </w:r>
      <w:r w:rsidR="005E70E5" w:rsidRPr="005E70E5">
        <w:t xml:space="preserve"> от 22</w:t>
      </w:r>
      <w:r w:rsidR="00945781">
        <w:t xml:space="preserve"> декабря </w:t>
      </w:r>
      <w:r w:rsidR="005E70E5" w:rsidRPr="005E70E5">
        <w:t xml:space="preserve">2015 </w:t>
      </w:r>
      <w:r w:rsidR="00945781">
        <w:t>года №</w:t>
      </w:r>
      <w:r w:rsidR="005E70E5" w:rsidRPr="005E70E5">
        <w:t xml:space="preserve"> 650 </w:t>
      </w:r>
      <w:r w:rsidR="00945781">
        <w:t>«</w:t>
      </w:r>
      <w:r w:rsidR="005E70E5" w:rsidRPr="005E70E5"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="005E70E5" w:rsidRPr="005E70E5">
        <w:t xml:space="preserve"> изменений в некоторые акты Президента</w:t>
      </w:r>
      <w:r w:rsidR="00945781">
        <w:t xml:space="preserve"> Российской Федерации»</w:t>
      </w:r>
    </w:p>
    <w:p w:rsidR="00C41E26" w:rsidRPr="004059D9" w:rsidRDefault="00C41E26" w:rsidP="00C41E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D9">
        <w:rPr>
          <w:rFonts w:ascii="Times New Roman" w:hAnsi="Times New Roman" w:cs="Times New Roman"/>
          <w:sz w:val="28"/>
          <w:szCs w:val="28"/>
        </w:rPr>
        <w:t>ПРИКАЗЫВАЮ:</w:t>
      </w:r>
    </w:p>
    <w:p w:rsidR="00D913BF" w:rsidRDefault="00C41E26" w:rsidP="00477629">
      <w:pPr>
        <w:pStyle w:val="ConsPlusNormal"/>
        <w:ind w:firstLine="540"/>
        <w:jc w:val="both"/>
      </w:pPr>
      <w:r w:rsidRPr="004059D9">
        <w:t>1.</w:t>
      </w:r>
      <w:r>
        <w:t xml:space="preserve"> </w:t>
      </w:r>
      <w:r w:rsidRPr="004059D9">
        <w:t xml:space="preserve"> </w:t>
      </w:r>
      <w:proofErr w:type="gramStart"/>
      <w:r w:rsidR="00477629">
        <w:t>Утвердить прилагаемое Положение о порядке сообщения лицами, замещающими должности государственной службы д</w:t>
      </w:r>
      <w:r w:rsidR="001C6B52">
        <w:t>епартамента  государственного регулирования цен и тарифов</w:t>
      </w:r>
      <w:r w:rsidR="00477629">
        <w:t xml:space="preserve"> Костромской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C41E26" w:rsidRPr="004059D9" w:rsidRDefault="00C41E26" w:rsidP="00D91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proofErr w:type="gramStart"/>
      <w:r w:rsidRPr="004059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59D9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</w:t>
      </w:r>
      <w:r w:rsidR="00565FBB">
        <w:rPr>
          <w:rFonts w:ascii="Times New Roman" w:hAnsi="Times New Roman" w:cs="Times New Roman"/>
          <w:sz w:val="28"/>
          <w:szCs w:val="28"/>
        </w:rPr>
        <w:t>собой</w:t>
      </w:r>
      <w:r w:rsidR="00D913BF">
        <w:rPr>
          <w:rFonts w:ascii="Times New Roman" w:hAnsi="Times New Roman" w:cs="Times New Roman"/>
          <w:sz w:val="28"/>
          <w:szCs w:val="28"/>
        </w:rPr>
        <w:t>.</w:t>
      </w:r>
    </w:p>
    <w:p w:rsidR="00565FBB" w:rsidRDefault="00D913BF" w:rsidP="00346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1E26" w:rsidRPr="004059D9">
        <w:rPr>
          <w:rFonts w:ascii="Times New Roman" w:hAnsi="Times New Roman" w:cs="Times New Roman"/>
          <w:sz w:val="28"/>
          <w:szCs w:val="28"/>
        </w:rPr>
        <w:t xml:space="preserve">. </w:t>
      </w:r>
      <w:r w:rsidR="00C41E26">
        <w:rPr>
          <w:rFonts w:ascii="Times New Roman" w:hAnsi="Times New Roman" w:cs="Times New Roman"/>
          <w:sz w:val="28"/>
          <w:szCs w:val="28"/>
        </w:rPr>
        <w:t xml:space="preserve">   </w:t>
      </w:r>
      <w:r w:rsidR="00C41E26" w:rsidRPr="004059D9">
        <w:rPr>
          <w:rFonts w:ascii="Times New Roman" w:hAnsi="Times New Roman" w:cs="Times New Roman"/>
          <w:sz w:val="28"/>
          <w:szCs w:val="28"/>
        </w:rPr>
        <w:t>Настоящий приказ вступ</w:t>
      </w:r>
      <w:r w:rsidR="00346FAF">
        <w:rPr>
          <w:rFonts w:ascii="Times New Roman" w:hAnsi="Times New Roman" w:cs="Times New Roman"/>
          <w:sz w:val="28"/>
          <w:szCs w:val="28"/>
        </w:rPr>
        <w:t>ает в силу со дня его подписания.</w:t>
      </w:r>
    </w:p>
    <w:p w:rsidR="007350D3" w:rsidRDefault="007350D3" w:rsidP="00735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E26" w:rsidRDefault="00C41E26" w:rsidP="00C41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E26" w:rsidRPr="004059D9" w:rsidRDefault="00565FBB" w:rsidP="00C41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</w:t>
      </w:r>
      <w:r w:rsidR="001C6B52">
        <w:rPr>
          <w:rFonts w:ascii="Times New Roman" w:hAnsi="Times New Roman" w:cs="Times New Roman"/>
          <w:sz w:val="28"/>
          <w:szCs w:val="28"/>
        </w:rPr>
        <w:t>р департамент</w:t>
      </w:r>
      <w:r w:rsidR="001C6B52">
        <w:rPr>
          <w:rFonts w:ascii="Times New Roman" w:hAnsi="Times New Roman" w:cs="Times New Roman"/>
          <w:sz w:val="28"/>
          <w:szCs w:val="28"/>
        </w:rPr>
        <w:tab/>
      </w:r>
      <w:r w:rsidR="001C6B52">
        <w:rPr>
          <w:rFonts w:ascii="Times New Roman" w:hAnsi="Times New Roman" w:cs="Times New Roman"/>
          <w:sz w:val="28"/>
          <w:szCs w:val="28"/>
        </w:rPr>
        <w:tab/>
      </w:r>
      <w:r w:rsidR="001C6B52">
        <w:rPr>
          <w:rFonts w:ascii="Times New Roman" w:hAnsi="Times New Roman" w:cs="Times New Roman"/>
          <w:sz w:val="28"/>
          <w:szCs w:val="28"/>
        </w:rPr>
        <w:tab/>
      </w:r>
      <w:r w:rsidR="001C6B52">
        <w:rPr>
          <w:rFonts w:ascii="Times New Roman" w:hAnsi="Times New Roman" w:cs="Times New Roman"/>
          <w:sz w:val="28"/>
          <w:szCs w:val="28"/>
        </w:rPr>
        <w:tab/>
      </w:r>
      <w:r w:rsidR="001C6B52">
        <w:rPr>
          <w:rFonts w:ascii="Times New Roman" w:hAnsi="Times New Roman" w:cs="Times New Roman"/>
          <w:sz w:val="28"/>
          <w:szCs w:val="28"/>
        </w:rPr>
        <w:tab/>
        <w:t xml:space="preserve">                                И.Ю.Солдатова</w:t>
      </w:r>
    </w:p>
    <w:p w:rsidR="001C6B52" w:rsidRDefault="001C6B52" w:rsidP="001C6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629" w:rsidRDefault="00477629" w:rsidP="001C6B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771EA" w:rsidRDefault="00477629" w:rsidP="00477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департамента </w:t>
      </w:r>
      <w:r w:rsidR="001C6B52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</w:p>
    <w:p w:rsidR="00F771EA" w:rsidRDefault="00F771EA" w:rsidP="001C6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C6B52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6B52">
        <w:rPr>
          <w:rFonts w:ascii="Times New Roman" w:hAnsi="Times New Roman" w:cs="Times New Roman"/>
          <w:sz w:val="28"/>
          <w:szCs w:val="28"/>
        </w:rPr>
        <w:t xml:space="preserve">цен и тарифов </w:t>
      </w:r>
    </w:p>
    <w:p w:rsidR="00477629" w:rsidRDefault="00F771EA" w:rsidP="001C6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77629">
        <w:rPr>
          <w:rFonts w:ascii="Times New Roman" w:hAnsi="Times New Roman" w:cs="Times New Roman"/>
          <w:sz w:val="28"/>
          <w:szCs w:val="28"/>
        </w:rPr>
        <w:t xml:space="preserve">Костромской области </w:t>
      </w:r>
    </w:p>
    <w:p w:rsidR="00477629" w:rsidRDefault="00F771EA" w:rsidP="00477629">
      <w:pPr>
        <w:pStyle w:val="ConsPlusNormal"/>
        <w:jc w:val="center"/>
        <w:outlineLvl w:val="0"/>
      </w:pPr>
      <w:r>
        <w:t xml:space="preserve">                                  </w:t>
      </w:r>
      <w:r w:rsidR="005B0F17">
        <w:t xml:space="preserve">                     от «26 » февраля 2016 года № 33</w:t>
      </w:r>
      <w:r>
        <w:t>-О</w:t>
      </w:r>
    </w:p>
    <w:p w:rsidR="00477629" w:rsidRDefault="00477629" w:rsidP="00477629">
      <w:pPr>
        <w:pStyle w:val="ConsPlusNormal"/>
        <w:jc w:val="center"/>
        <w:outlineLvl w:val="0"/>
      </w:pPr>
    </w:p>
    <w:p w:rsidR="00477629" w:rsidRDefault="00477629" w:rsidP="00477629">
      <w:pPr>
        <w:pStyle w:val="ConsPlusNormal"/>
        <w:jc w:val="center"/>
        <w:outlineLvl w:val="0"/>
      </w:pPr>
      <w:r>
        <w:t xml:space="preserve">Положение </w:t>
      </w:r>
    </w:p>
    <w:p w:rsidR="00477629" w:rsidRDefault="00477629" w:rsidP="00043581">
      <w:pPr>
        <w:pStyle w:val="ConsPlusNormal"/>
        <w:jc w:val="center"/>
        <w:outlineLvl w:val="0"/>
      </w:pPr>
      <w:proofErr w:type="gramStart"/>
      <w:r>
        <w:t>о порядке сообщения лицами, замещающими должности государственной гражданской слу</w:t>
      </w:r>
      <w:r w:rsidR="00043581">
        <w:t xml:space="preserve">жбы департамента государственного регулирования цен и тарифов </w:t>
      </w:r>
      <w:r>
        <w:t xml:space="preserve"> Костромской области, </w:t>
      </w:r>
      <w:r w:rsidR="00043581">
        <w:t xml:space="preserve"> </w:t>
      </w:r>
      <w: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End"/>
    </w:p>
    <w:p w:rsidR="00477629" w:rsidRDefault="00477629" w:rsidP="00477629">
      <w:pPr>
        <w:pStyle w:val="ConsPlusNormal"/>
        <w:jc w:val="both"/>
        <w:outlineLvl w:val="0"/>
      </w:pPr>
    </w:p>
    <w:p w:rsidR="00477629" w:rsidRPr="00477629" w:rsidRDefault="00477629" w:rsidP="00477629">
      <w:pPr>
        <w:pStyle w:val="ConsPlusNormal"/>
        <w:ind w:firstLine="540"/>
        <w:jc w:val="both"/>
        <w:rPr>
          <w:color w:val="000000" w:themeColor="text1"/>
        </w:rPr>
      </w:pPr>
      <w:r w:rsidRPr="00477629">
        <w:rPr>
          <w:color w:val="000000" w:themeColor="text1"/>
        </w:rPr>
        <w:t xml:space="preserve">1. Настоящим Положением определяется порядок сообщения лицами, замещающими должности </w:t>
      </w:r>
      <w:r>
        <w:t>государственной гражданской слу</w:t>
      </w:r>
      <w:r w:rsidR="00347E45">
        <w:t xml:space="preserve">жбы департамента государственного регулирования цен и тарифов </w:t>
      </w:r>
      <w:r>
        <w:t xml:space="preserve"> Костромской области</w:t>
      </w:r>
      <w:r w:rsidR="00347E45">
        <w:t xml:space="preserve"> (далее </w:t>
      </w:r>
      <w:proofErr w:type="gramStart"/>
      <w:r w:rsidR="00347E45">
        <w:t>-д</w:t>
      </w:r>
      <w:proofErr w:type="gramEnd"/>
      <w:r w:rsidR="00347E45">
        <w:t>епартамент)</w:t>
      </w:r>
      <w:r w:rsidRPr="00477629">
        <w:rPr>
          <w:color w:val="000000" w:themeColor="text1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color w:val="000000" w:themeColor="text1"/>
        </w:rPr>
        <w:t xml:space="preserve"> </w:t>
      </w:r>
    </w:p>
    <w:p w:rsidR="00477629" w:rsidRPr="00477629" w:rsidRDefault="00477629" w:rsidP="00477629">
      <w:pPr>
        <w:pStyle w:val="ConsPlusNormal"/>
        <w:ind w:firstLine="540"/>
        <w:jc w:val="both"/>
        <w:rPr>
          <w:color w:val="000000" w:themeColor="text1"/>
        </w:rPr>
      </w:pPr>
      <w:r w:rsidRPr="00477629">
        <w:rPr>
          <w:color w:val="000000" w:themeColor="text1"/>
        </w:rPr>
        <w:t xml:space="preserve">2. Лица, замещающие </w:t>
      </w:r>
      <w:r>
        <w:rPr>
          <w:color w:val="000000" w:themeColor="text1"/>
        </w:rPr>
        <w:t xml:space="preserve">должности </w:t>
      </w:r>
      <w:r>
        <w:t>государственной гражданской службы департамента</w:t>
      </w:r>
      <w:r w:rsidR="00190EA3">
        <w:t xml:space="preserve"> (далее - государственные гражданские служащие департамента)</w:t>
      </w:r>
      <w:r w:rsidRPr="00477629">
        <w:rPr>
          <w:color w:val="000000" w:themeColor="text1"/>
        </w:rPr>
        <w:t xml:space="preserve">, обязаны в соответствии с законодательством Российской Федерации о противодействии коррупции </w:t>
      </w:r>
      <w:proofErr w:type="gramStart"/>
      <w:r w:rsidRPr="00477629">
        <w:rPr>
          <w:color w:val="000000" w:themeColor="text1"/>
        </w:rPr>
        <w:t>сообщать</w:t>
      </w:r>
      <w:proofErr w:type="gramEnd"/>
      <w:r w:rsidRPr="00477629">
        <w:rPr>
          <w:color w:val="000000" w:themeColor="text1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77629" w:rsidRPr="00477629" w:rsidRDefault="00847A51" w:rsidP="00477629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 w:rsidR="00477629" w:rsidRPr="00477629">
        <w:rPr>
          <w:color w:val="000000" w:themeColor="text1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</w:t>
      </w:r>
      <w:proofErr w:type="gramStart"/>
      <w:r w:rsidR="00477629" w:rsidRPr="00477629">
        <w:rPr>
          <w:color w:val="000000" w:themeColor="text1"/>
        </w:rPr>
        <w:t>которая</w:t>
      </w:r>
      <w:proofErr w:type="gramEnd"/>
      <w:r w:rsidR="00477629" w:rsidRPr="00477629">
        <w:rPr>
          <w:color w:val="000000" w:themeColor="text1"/>
        </w:rPr>
        <w:t xml:space="preserve"> приводит или может привести к конфликту </w:t>
      </w:r>
      <w:r w:rsidR="00190EA3">
        <w:rPr>
          <w:color w:val="000000" w:themeColor="text1"/>
        </w:rPr>
        <w:t>интересов (далее - уведомление), составленного по форме согласно приложению №1 к настоящему Порядку, и представляются в юридический отдел департамента.</w:t>
      </w:r>
    </w:p>
    <w:p w:rsidR="00477629" w:rsidRDefault="00847A51" w:rsidP="00477629">
      <w:pPr>
        <w:pStyle w:val="ConsPlusNormal"/>
        <w:ind w:firstLine="540"/>
        <w:jc w:val="both"/>
        <w:rPr>
          <w:color w:val="000000" w:themeColor="text1"/>
        </w:rPr>
      </w:pPr>
      <w:bookmarkStart w:id="0" w:name="Par12"/>
      <w:bookmarkEnd w:id="0"/>
      <w:r>
        <w:rPr>
          <w:color w:val="000000" w:themeColor="text1"/>
        </w:rPr>
        <w:t>4</w:t>
      </w:r>
      <w:r w:rsidR="00477629" w:rsidRPr="00477629">
        <w:rPr>
          <w:color w:val="000000" w:themeColor="text1"/>
        </w:rPr>
        <w:t xml:space="preserve">. </w:t>
      </w:r>
      <w:r w:rsidR="00190EA3">
        <w:rPr>
          <w:color w:val="000000" w:themeColor="text1"/>
        </w:rPr>
        <w:t>В случае</w:t>
      </w:r>
      <w:proofErr w:type="gramStart"/>
      <w:r w:rsidR="00190EA3">
        <w:rPr>
          <w:color w:val="000000" w:themeColor="text1"/>
        </w:rPr>
        <w:t>,</w:t>
      </w:r>
      <w:proofErr w:type="gramEnd"/>
      <w:r w:rsidR="00190EA3">
        <w:rPr>
          <w:color w:val="000000" w:themeColor="text1"/>
        </w:rPr>
        <w:t xml:space="preserve"> если государственный гражданский служащий департамента по объективным причинам не может передать уведомление лично, он направляет уведомление по почте либо посредством факсимильной связи.</w:t>
      </w:r>
    </w:p>
    <w:p w:rsidR="00190EA3" w:rsidRDefault="00847A51" w:rsidP="00477629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190EA3">
        <w:rPr>
          <w:color w:val="000000" w:themeColor="text1"/>
        </w:rPr>
        <w:t xml:space="preserve">.Поступившее в юридический отдел департамента уведомление в день его поступления регистрируется в журнале регистрации уведомлений о возникновении личной заинтересованности при исполнении должностных обязанностей, </w:t>
      </w:r>
      <w:proofErr w:type="gramStart"/>
      <w:r w:rsidR="00190EA3">
        <w:rPr>
          <w:color w:val="000000" w:themeColor="text1"/>
        </w:rPr>
        <w:t>которая</w:t>
      </w:r>
      <w:proofErr w:type="gramEnd"/>
      <w:r w:rsidR="00190EA3">
        <w:rPr>
          <w:color w:val="000000" w:themeColor="text1"/>
        </w:rPr>
        <w:t xml:space="preserve"> приводит или может привести к конфликту интересов, составленном по форме согласно приложению №2 к настоящему порядку.</w:t>
      </w:r>
    </w:p>
    <w:p w:rsidR="00190EA3" w:rsidRDefault="00190EA3" w:rsidP="00477629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Копия уведомления с отметкой о регистрации выдается госудрственному гражданскому служащему департамента, представившего уведомление под роспись в журнале.</w:t>
      </w:r>
    </w:p>
    <w:p w:rsidR="00190EA3" w:rsidRPr="00477629" w:rsidRDefault="00190EA3" w:rsidP="00477629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В случае</w:t>
      </w:r>
      <w:proofErr w:type="gramStart"/>
      <w:r>
        <w:rPr>
          <w:color w:val="000000" w:themeColor="text1"/>
        </w:rPr>
        <w:t>,</w:t>
      </w:r>
      <w:proofErr w:type="gramEnd"/>
      <w:r>
        <w:rPr>
          <w:color w:val="000000" w:themeColor="text1"/>
        </w:rPr>
        <w:t xml:space="preserve"> если уведомление поступило по почте либо посредством факсимильной связи, копия зарегистрированного уведомления</w:t>
      </w:r>
      <w:r w:rsidR="00847A51">
        <w:rPr>
          <w:color w:val="000000" w:themeColor="text1"/>
        </w:rPr>
        <w:t xml:space="preserve"> направляется </w:t>
      </w:r>
      <w:r w:rsidR="00847A51">
        <w:rPr>
          <w:color w:val="000000" w:themeColor="text1"/>
        </w:rPr>
        <w:lastRenderedPageBreak/>
        <w:t>государственному гражданскому служащему департамента по почте заказным письмом.</w:t>
      </w:r>
    </w:p>
    <w:p w:rsidR="00847A51" w:rsidRDefault="00847A51" w:rsidP="00847A51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477629" w:rsidRPr="00477629">
        <w:rPr>
          <w:color w:val="000000" w:themeColor="text1"/>
        </w:rPr>
        <w:t>.</w:t>
      </w:r>
      <w:bookmarkStart w:id="1" w:name="Par15"/>
      <w:bookmarkStart w:id="2" w:name="Par17"/>
      <w:bookmarkEnd w:id="1"/>
      <w:bookmarkEnd w:id="2"/>
      <w:r>
        <w:rPr>
          <w:color w:val="000000" w:themeColor="text1"/>
        </w:rPr>
        <w:t xml:space="preserve"> О поступившем уведомлении юридический отдел департамента информирует директора департамента в течени</w:t>
      </w: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одного рабочего дня и передает данное уведомление в комиссию в комиссию</w:t>
      </w:r>
      <w:r w:rsidRPr="005E70E5">
        <w:rPr>
          <w:color w:val="000000" w:themeColor="text1"/>
        </w:rPr>
        <w:t xml:space="preserve"> по соблюдению требований к служебному поведению государственных гражданских служащих департамента </w:t>
      </w:r>
      <w:r>
        <w:rPr>
          <w:color w:val="000000" w:themeColor="text1"/>
        </w:rPr>
        <w:t xml:space="preserve"> </w:t>
      </w:r>
      <w:r w:rsidRPr="005E70E5">
        <w:rPr>
          <w:color w:val="000000" w:themeColor="text1"/>
        </w:rPr>
        <w:t xml:space="preserve">и урегулированию конфликта интересов </w:t>
      </w:r>
      <w:r>
        <w:rPr>
          <w:color w:val="000000" w:themeColor="text1"/>
        </w:rPr>
        <w:t xml:space="preserve"> для рассмотрения и принятия соответствующего решения в порядке, установленном </w:t>
      </w:r>
      <w:r w:rsidRPr="005E70E5">
        <w:rPr>
          <w:color w:val="000000" w:themeColor="text1"/>
        </w:rPr>
        <w:t>п</w:t>
      </w:r>
      <w:r>
        <w:rPr>
          <w:color w:val="000000" w:themeColor="text1"/>
        </w:rPr>
        <w:t>риказом департамента государственного регулирования цен и тарифов</w:t>
      </w:r>
      <w:r w:rsidRPr="005E70E5">
        <w:rPr>
          <w:color w:val="000000" w:themeColor="text1"/>
        </w:rPr>
        <w:t xml:space="preserve"> Костромской области  от</w:t>
      </w:r>
      <w:r>
        <w:rPr>
          <w:color w:val="000000" w:themeColor="text1"/>
        </w:rPr>
        <w:t xml:space="preserve"> 26 августа  2015 года № 133-О</w:t>
      </w:r>
      <w:r w:rsidRPr="005E70E5">
        <w:rPr>
          <w:color w:val="000000" w:themeColor="text1"/>
        </w:rPr>
        <w:t xml:space="preserve"> «</w:t>
      </w:r>
      <w:r w:rsidRPr="005E70E5">
        <w:rPr>
          <w:bCs/>
          <w:color w:val="000000" w:themeColor="text1"/>
        </w:rPr>
        <w:t xml:space="preserve">О комиссии по соблюдению требований </w:t>
      </w:r>
      <w:r>
        <w:rPr>
          <w:bCs/>
          <w:color w:val="000000" w:themeColor="text1"/>
        </w:rPr>
        <w:t xml:space="preserve"> </w:t>
      </w:r>
      <w:r w:rsidRPr="005E70E5">
        <w:rPr>
          <w:bCs/>
          <w:color w:val="000000" w:themeColor="text1"/>
        </w:rPr>
        <w:t>к служебному поведению государственных гражданских служащих</w:t>
      </w:r>
      <w:r>
        <w:rPr>
          <w:bCs/>
          <w:color w:val="000000" w:themeColor="text1"/>
        </w:rPr>
        <w:t xml:space="preserve"> департамента </w:t>
      </w:r>
      <w:r w:rsidRPr="005E70E5">
        <w:rPr>
          <w:bCs/>
          <w:color w:val="000000" w:themeColor="text1"/>
        </w:rPr>
        <w:t xml:space="preserve"> и урегулированию конфликта интересов</w:t>
      </w:r>
      <w:r w:rsidRPr="005E70E5">
        <w:rPr>
          <w:color w:val="000000" w:themeColor="text1"/>
        </w:rPr>
        <w:t>».</w:t>
      </w:r>
    </w:p>
    <w:p w:rsidR="00847A51" w:rsidRDefault="00847A51" w:rsidP="00847A51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7. Юридический отдел департамента обеспечивает конфиденциальность полученных от государственных гражданских служащих департамента сведений в соответствии с законодательством Российской Федерации о персональных данных.</w:t>
      </w:r>
    </w:p>
    <w:p w:rsidR="00847A51" w:rsidRPr="005E70E5" w:rsidRDefault="00847A51" w:rsidP="00847A51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8. Невыполнение государственным гражданским служащим департамента обязанности, предусмотренной  пунктом 2 настоящего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847A51" w:rsidRPr="00132D29" w:rsidRDefault="00847A51" w:rsidP="00847A51">
      <w:pPr>
        <w:pStyle w:val="ConsPlusNormal"/>
        <w:jc w:val="both"/>
        <w:rPr>
          <w:color w:val="FF0000"/>
        </w:rPr>
      </w:pPr>
    </w:p>
    <w:p w:rsidR="00477629" w:rsidRPr="00477629" w:rsidRDefault="00477629" w:rsidP="00477629">
      <w:pPr>
        <w:pStyle w:val="ConsPlusNormal"/>
        <w:jc w:val="both"/>
        <w:rPr>
          <w:color w:val="000000" w:themeColor="text1"/>
        </w:rPr>
      </w:pPr>
    </w:p>
    <w:p w:rsidR="005E70E5" w:rsidRDefault="005E70E5" w:rsidP="005E70E5">
      <w:pPr>
        <w:pStyle w:val="ConsPlusNormal"/>
        <w:outlineLvl w:val="0"/>
      </w:pPr>
    </w:p>
    <w:p w:rsidR="005E70E5" w:rsidRDefault="005E70E5" w:rsidP="005E70E5">
      <w:pPr>
        <w:pStyle w:val="ConsPlusNormal"/>
        <w:outlineLvl w:val="0"/>
      </w:pPr>
    </w:p>
    <w:p w:rsidR="005E70E5" w:rsidRDefault="005E70E5" w:rsidP="00132D29">
      <w:pPr>
        <w:pStyle w:val="ConsPlusNormal"/>
        <w:jc w:val="right"/>
        <w:outlineLvl w:val="0"/>
      </w:pPr>
    </w:p>
    <w:p w:rsidR="00F771EA" w:rsidRDefault="00F771EA" w:rsidP="00F771EA">
      <w:pPr>
        <w:pStyle w:val="ConsPlusNormal"/>
        <w:outlineLvl w:val="0"/>
      </w:pPr>
    </w:p>
    <w:p w:rsidR="007540B9" w:rsidRDefault="007540B9" w:rsidP="00F771EA">
      <w:pPr>
        <w:pStyle w:val="ConsPlusNormal"/>
        <w:jc w:val="right"/>
        <w:outlineLvl w:val="0"/>
      </w:pPr>
    </w:p>
    <w:p w:rsidR="007540B9" w:rsidRDefault="007540B9" w:rsidP="00F771EA">
      <w:pPr>
        <w:pStyle w:val="ConsPlusNormal"/>
        <w:jc w:val="right"/>
        <w:outlineLvl w:val="0"/>
      </w:pPr>
    </w:p>
    <w:p w:rsidR="00847A51" w:rsidRDefault="00847A51" w:rsidP="00F771EA">
      <w:pPr>
        <w:pStyle w:val="ConsPlusNormal"/>
        <w:jc w:val="right"/>
        <w:outlineLvl w:val="0"/>
      </w:pPr>
    </w:p>
    <w:p w:rsidR="00847A51" w:rsidRDefault="00847A51" w:rsidP="00F771EA">
      <w:pPr>
        <w:pStyle w:val="ConsPlusNormal"/>
        <w:jc w:val="right"/>
        <w:outlineLvl w:val="0"/>
      </w:pPr>
    </w:p>
    <w:p w:rsidR="00847A51" w:rsidRDefault="00847A51" w:rsidP="00F771EA">
      <w:pPr>
        <w:pStyle w:val="ConsPlusNormal"/>
        <w:jc w:val="right"/>
        <w:outlineLvl w:val="0"/>
      </w:pPr>
    </w:p>
    <w:p w:rsidR="00847A51" w:rsidRDefault="00847A51" w:rsidP="00F771EA">
      <w:pPr>
        <w:pStyle w:val="ConsPlusNormal"/>
        <w:jc w:val="right"/>
        <w:outlineLvl w:val="0"/>
      </w:pPr>
    </w:p>
    <w:p w:rsidR="00847A51" w:rsidRDefault="00847A51" w:rsidP="00F771EA">
      <w:pPr>
        <w:pStyle w:val="ConsPlusNormal"/>
        <w:jc w:val="right"/>
        <w:outlineLvl w:val="0"/>
      </w:pPr>
    </w:p>
    <w:p w:rsidR="00847A51" w:rsidRDefault="00847A51" w:rsidP="00F771EA">
      <w:pPr>
        <w:pStyle w:val="ConsPlusNormal"/>
        <w:jc w:val="right"/>
        <w:outlineLvl w:val="0"/>
      </w:pPr>
    </w:p>
    <w:p w:rsidR="00847A51" w:rsidRDefault="00847A51" w:rsidP="00F771EA">
      <w:pPr>
        <w:pStyle w:val="ConsPlusNormal"/>
        <w:jc w:val="right"/>
        <w:outlineLvl w:val="0"/>
      </w:pPr>
    </w:p>
    <w:p w:rsidR="00847A51" w:rsidRDefault="00847A51" w:rsidP="00F771EA">
      <w:pPr>
        <w:pStyle w:val="ConsPlusNormal"/>
        <w:jc w:val="right"/>
        <w:outlineLvl w:val="0"/>
      </w:pPr>
    </w:p>
    <w:p w:rsidR="00847A51" w:rsidRDefault="00847A51" w:rsidP="00F771EA">
      <w:pPr>
        <w:pStyle w:val="ConsPlusNormal"/>
        <w:jc w:val="right"/>
        <w:outlineLvl w:val="0"/>
      </w:pPr>
    </w:p>
    <w:p w:rsidR="00847A51" w:rsidRDefault="00847A51" w:rsidP="00F771EA">
      <w:pPr>
        <w:pStyle w:val="ConsPlusNormal"/>
        <w:jc w:val="right"/>
        <w:outlineLvl w:val="0"/>
      </w:pPr>
    </w:p>
    <w:p w:rsidR="00847A51" w:rsidRDefault="00847A51" w:rsidP="00F771EA">
      <w:pPr>
        <w:pStyle w:val="ConsPlusNormal"/>
        <w:jc w:val="right"/>
        <w:outlineLvl w:val="0"/>
      </w:pPr>
    </w:p>
    <w:p w:rsidR="00847A51" w:rsidRDefault="00847A51" w:rsidP="00F771EA">
      <w:pPr>
        <w:pStyle w:val="ConsPlusNormal"/>
        <w:jc w:val="right"/>
        <w:outlineLvl w:val="0"/>
      </w:pPr>
    </w:p>
    <w:p w:rsidR="00847A51" w:rsidRDefault="00847A51" w:rsidP="00F771EA">
      <w:pPr>
        <w:pStyle w:val="ConsPlusNormal"/>
        <w:jc w:val="right"/>
        <w:outlineLvl w:val="0"/>
      </w:pPr>
    </w:p>
    <w:p w:rsidR="00847A51" w:rsidRDefault="00847A51" w:rsidP="00F771EA">
      <w:pPr>
        <w:pStyle w:val="ConsPlusNormal"/>
        <w:jc w:val="right"/>
        <w:outlineLvl w:val="0"/>
      </w:pPr>
    </w:p>
    <w:p w:rsidR="00847A51" w:rsidRDefault="00847A51" w:rsidP="00F771EA">
      <w:pPr>
        <w:pStyle w:val="ConsPlusNormal"/>
        <w:jc w:val="right"/>
        <w:outlineLvl w:val="0"/>
      </w:pPr>
    </w:p>
    <w:p w:rsidR="00847A51" w:rsidRDefault="00847A51" w:rsidP="00F771EA">
      <w:pPr>
        <w:pStyle w:val="ConsPlusNormal"/>
        <w:jc w:val="right"/>
        <w:outlineLvl w:val="0"/>
      </w:pPr>
    </w:p>
    <w:p w:rsidR="00847A51" w:rsidRDefault="00847A51" w:rsidP="00F771EA">
      <w:pPr>
        <w:pStyle w:val="ConsPlusNormal"/>
        <w:jc w:val="right"/>
        <w:outlineLvl w:val="0"/>
      </w:pPr>
    </w:p>
    <w:p w:rsidR="00631AED" w:rsidRDefault="00631AED" w:rsidP="00F771EA">
      <w:pPr>
        <w:pStyle w:val="ConsPlusNormal"/>
        <w:jc w:val="right"/>
        <w:outlineLvl w:val="0"/>
      </w:pPr>
      <w:r>
        <w:lastRenderedPageBreak/>
        <w:t xml:space="preserve">Приложение </w:t>
      </w:r>
      <w:r w:rsidR="00847A51">
        <w:t>№1</w:t>
      </w:r>
    </w:p>
    <w:p w:rsidR="00631AED" w:rsidRDefault="00631AED" w:rsidP="00132D29">
      <w:pPr>
        <w:pStyle w:val="ConsPlusNormal"/>
        <w:jc w:val="right"/>
        <w:outlineLvl w:val="0"/>
      </w:pPr>
    </w:p>
    <w:p w:rsidR="00132D29" w:rsidRDefault="00A00D0F" w:rsidP="00132D29">
      <w:pPr>
        <w:pStyle w:val="ConsPlusNormal"/>
        <w:jc w:val="right"/>
        <w:outlineLvl w:val="0"/>
      </w:pPr>
      <w:r w:rsidRPr="00132D29">
        <w:t xml:space="preserve">к </w:t>
      </w:r>
      <w:r w:rsidR="001C6B52">
        <w:t xml:space="preserve"> </w:t>
      </w:r>
      <w:r w:rsidRPr="00132D29">
        <w:t xml:space="preserve">Положению </w:t>
      </w:r>
      <w:r w:rsidR="00132D29" w:rsidRPr="00132D29">
        <w:t xml:space="preserve">о порядке сообщения лицами, </w:t>
      </w:r>
    </w:p>
    <w:p w:rsidR="00132D29" w:rsidRDefault="00132D29" w:rsidP="00132D29">
      <w:pPr>
        <w:pStyle w:val="ConsPlusNormal"/>
        <w:jc w:val="right"/>
        <w:outlineLvl w:val="0"/>
      </w:pPr>
      <w:proofErr w:type="gramStart"/>
      <w:r w:rsidRPr="00132D29">
        <w:t>замещающими</w:t>
      </w:r>
      <w:proofErr w:type="gramEnd"/>
      <w:r w:rsidRPr="00132D29">
        <w:t xml:space="preserve"> должности государственной </w:t>
      </w:r>
    </w:p>
    <w:p w:rsidR="00631AED" w:rsidRDefault="00132D29" w:rsidP="00132D29">
      <w:pPr>
        <w:pStyle w:val="ConsPlusNormal"/>
        <w:jc w:val="right"/>
        <w:outlineLvl w:val="0"/>
      </w:pPr>
      <w:r w:rsidRPr="00132D29">
        <w:t xml:space="preserve">гражданской службы департамента </w:t>
      </w:r>
      <w:r w:rsidR="001C6B52">
        <w:t xml:space="preserve"> государственного </w:t>
      </w:r>
    </w:p>
    <w:p w:rsidR="00631AED" w:rsidRDefault="001C6B52" w:rsidP="00132D29">
      <w:pPr>
        <w:pStyle w:val="ConsPlusNormal"/>
        <w:jc w:val="right"/>
        <w:outlineLvl w:val="0"/>
      </w:pPr>
      <w:r>
        <w:t xml:space="preserve">регулирования цен и тарифов </w:t>
      </w:r>
      <w:r w:rsidR="00132D29" w:rsidRPr="00132D29">
        <w:t xml:space="preserve">Костромской области, </w:t>
      </w:r>
    </w:p>
    <w:p w:rsidR="00631AED" w:rsidRDefault="00132D29" w:rsidP="00631AED">
      <w:pPr>
        <w:pStyle w:val="ConsPlusNormal"/>
        <w:jc w:val="right"/>
        <w:outlineLvl w:val="0"/>
      </w:pPr>
      <w:r w:rsidRPr="00132D29">
        <w:t xml:space="preserve">о возникновении личной </w:t>
      </w:r>
      <w:r w:rsidR="00631AED">
        <w:t xml:space="preserve"> </w:t>
      </w:r>
      <w:r w:rsidRPr="00132D29">
        <w:t>заинтересованности</w:t>
      </w:r>
    </w:p>
    <w:p w:rsidR="00631AED" w:rsidRDefault="00132D29" w:rsidP="00631AED">
      <w:pPr>
        <w:pStyle w:val="ConsPlusNormal"/>
        <w:jc w:val="right"/>
        <w:outlineLvl w:val="0"/>
      </w:pPr>
      <w:r w:rsidRPr="00132D29">
        <w:t xml:space="preserve"> при исполнении должностных </w:t>
      </w:r>
      <w:r w:rsidR="00631AED">
        <w:t xml:space="preserve"> </w:t>
      </w:r>
      <w:r w:rsidRPr="00132D29">
        <w:t xml:space="preserve">обязанностей, </w:t>
      </w:r>
    </w:p>
    <w:p w:rsidR="00631AED" w:rsidRDefault="00132D29" w:rsidP="00631AED">
      <w:pPr>
        <w:pStyle w:val="ConsPlusNormal"/>
        <w:jc w:val="right"/>
        <w:outlineLvl w:val="0"/>
      </w:pPr>
      <w:proofErr w:type="gramStart"/>
      <w:r w:rsidRPr="00132D29">
        <w:t xml:space="preserve">которая приводит или </w:t>
      </w:r>
      <w:r w:rsidR="00631AED">
        <w:t xml:space="preserve"> </w:t>
      </w:r>
      <w:r w:rsidRPr="00132D29">
        <w:t xml:space="preserve">может привести </w:t>
      </w:r>
      <w:proofErr w:type="gramEnd"/>
    </w:p>
    <w:p w:rsidR="00A00D0F" w:rsidRPr="00132D29" w:rsidRDefault="00132D29" w:rsidP="00631AED">
      <w:pPr>
        <w:pStyle w:val="ConsPlusNormal"/>
        <w:jc w:val="right"/>
        <w:outlineLvl w:val="0"/>
      </w:pPr>
      <w:r w:rsidRPr="00132D29">
        <w:t>к конфликту интересов</w:t>
      </w:r>
    </w:p>
    <w:p w:rsidR="00132D29" w:rsidRPr="00132D29" w:rsidRDefault="00132D29" w:rsidP="00132D29">
      <w:pPr>
        <w:ind w:right="6520"/>
        <w:jc w:val="center"/>
        <w:rPr>
          <w:rFonts w:ascii="Times New Roman" w:hAnsi="Times New Roman" w:cs="Times New Roman"/>
          <w:sz w:val="28"/>
          <w:szCs w:val="28"/>
        </w:rPr>
      </w:pPr>
    </w:p>
    <w:p w:rsidR="00132D29" w:rsidRDefault="00132D29" w:rsidP="00132D29">
      <w:pPr>
        <w:pBdr>
          <w:top w:val="single" w:sz="4" w:space="1" w:color="auto"/>
        </w:pBdr>
        <w:spacing w:after="480"/>
        <w:ind w:right="6521"/>
        <w:jc w:val="center"/>
        <w:rPr>
          <w:rFonts w:ascii="Times New Roman" w:hAnsi="Times New Roman" w:cs="Times New Roman"/>
          <w:sz w:val="28"/>
          <w:szCs w:val="28"/>
        </w:rPr>
      </w:pPr>
      <w:r w:rsidRPr="00132D29">
        <w:rPr>
          <w:rFonts w:ascii="Times New Roman" w:hAnsi="Times New Roman" w:cs="Times New Roman"/>
          <w:sz w:val="28"/>
          <w:szCs w:val="28"/>
        </w:rPr>
        <w:t>(отметка об ознакомлении)</w:t>
      </w:r>
    </w:p>
    <w:p w:rsidR="00A00D0F" w:rsidRPr="00132D29" w:rsidRDefault="00A00D0F" w:rsidP="00631AE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132D29">
        <w:rPr>
          <w:rFonts w:ascii="Times New Roman" w:hAnsi="Times New Roman" w:cs="Times New Roman"/>
          <w:sz w:val="28"/>
          <w:szCs w:val="28"/>
        </w:rPr>
        <w:t>Директ</w:t>
      </w:r>
      <w:r w:rsidR="00631AED">
        <w:rPr>
          <w:rFonts w:ascii="Times New Roman" w:hAnsi="Times New Roman" w:cs="Times New Roman"/>
          <w:sz w:val="28"/>
          <w:szCs w:val="28"/>
        </w:rPr>
        <w:t xml:space="preserve">ору департамента государственного регулирования цен и тарифов </w:t>
      </w:r>
      <w:r w:rsidRPr="00132D29"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</w:p>
    <w:p w:rsidR="00A00D0F" w:rsidRPr="00132D29" w:rsidRDefault="00A00D0F" w:rsidP="00631AE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132D29">
        <w:rPr>
          <w:rFonts w:ascii="Times New Roman" w:hAnsi="Times New Roman" w:cs="Times New Roman"/>
          <w:sz w:val="28"/>
          <w:szCs w:val="28"/>
        </w:rPr>
        <w:t xml:space="preserve">от  </w:t>
      </w:r>
    </w:p>
    <w:p w:rsidR="00A00D0F" w:rsidRPr="00132D29" w:rsidRDefault="00A00D0F" w:rsidP="00631AED">
      <w:pPr>
        <w:pBdr>
          <w:top w:val="single" w:sz="4" w:space="1" w:color="auto"/>
        </w:pBdr>
        <w:spacing w:after="0" w:line="240" w:lineRule="auto"/>
        <w:ind w:left="6152"/>
        <w:rPr>
          <w:rFonts w:ascii="Times New Roman" w:hAnsi="Times New Roman" w:cs="Times New Roman"/>
          <w:sz w:val="28"/>
          <w:szCs w:val="28"/>
        </w:rPr>
      </w:pPr>
    </w:p>
    <w:p w:rsidR="00A00D0F" w:rsidRPr="00132D29" w:rsidRDefault="00A00D0F" w:rsidP="00631AE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A00D0F" w:rsidRDefault="00A00D0F" w:rsidP="00631AED">
      <w:pPr>
        <w:pBdr>
          <w:top w:val="single" w:sz="4" w:space="1" w:color="auto"/>
        </w:pBd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132D29">
        <w:rPr>
          <w:rFonts w:ascii="Times New Roman" w:hAnsi="Times New Roman" w:cs="Times New Roman"/>
          <w:sz w:val="28"/>
          <w:szCs w:val="28"/>
        </w:rPr>
        <w:t>(Ф.И.О., замещаемая должность)</w:t>
      </w:r>
    </w:p>
    <w:p w:rsidR="00631AED" w:rsidRDefault="00631AED" w:rsidP="00631AED">
      <w:pPr>
        <w:pBdr>
          <w:top w:val="single" w:sz="4" w:space="1" w:color="auto"/>
        </w:pBd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631AED" w:rsidRDefault="00880650" w:rsidP="00631AED">
      <w:pPr>
        <w:pBdr>
          <w:top w:val="single" w:sz="4" w:space="1" w:color="auto"/>
        </w:pBd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80650" w:rsidRDefault="00880650" w:rsidP="00631AED">
      <w:pPr>
        <w:pBdr>
          <w:top w:val="single" w:sz="4" w:space="1" w:color="auto"/>
        </w:pBd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880650" w:rsidRPr="00132D29" w:rsidRDefault="00880650" w:rsidP="00631AED">
      <w:pPr>
        <w:pBdr>
          <w:top w:val="single" w:sz="4" w:space="1" w:color="auto"/>
        </w:pBd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A00D0F" w:rsidRPr="00880650" w:rsidRDefault="00A00D0F" w:rsidP="00631AE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0650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880650">
        <w:rPr>
          <w:rFonts w:ascii="Times New Roman" w:hAnsi="Times New Roman" w:cs="Times New Roman"/>
          <w:bCs/>
          <w:sz w:val="28"/>
          <w:szCs w:val="28"/>
        </w:rPr>
        <w:br/>
        <w:t>о возникновении личной заинтересованности</w:t>
      </w:r>
      <w:r w:rsidRPr="00880650">
        <w:rPr>
          <w:rFonts w:ascii="Times New Roman" w:hAnsi="Times New Roman" w:cs="Times New Roman"/>
          <w:bCs/>
          <w:sz w:val="28"/>
          <w:szCs w:val="28"/>
        </w:rPr>
        <w:br/>
        <w:t>при исполнении должностных обязанностей,</w:t>
      </w:r>
      <w:r w:rsidRPr="00880650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880650"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 w:rsidRPr="00880650">
        <w:rPr>
          <w:rFonts w:ascii="Times New Roman" w:hAnsi="Times New Roman" w:cs="Times New Roman"/>
          <w:bCs/>
          <w:sz w:val="28"/>
          <w:szCs w:val="28"/>
        </w:rPr>
        <w:t xml:space="preserve"> приводит или может привести к конфликту интересов</w:t>
      </w:r>
    </w:p>
    <w:p w:rsidR="001C6B52" w:rsidRPr="00132D29" w:rsidRDefault="001C6B52" w:rsidP="00631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D0F" w:rsidRPr="00132D29" w:rsidRDefault="00A00D0F" w:rsidP="00631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D29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</w:t>
      </w:r>
      <w:proofErr w:type="gramStart"/>
      <w:r w:rsidRPr="00132D2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32D29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 (нужное подчеркнуть).</w:t>
      </w:r>
    </w:p>
    <w:p w:rsidR="00A00D0F" w:rsidRPr="00132D29" w:rsidRDefault="00A00D0F" w:rsidP="00631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D29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132D29">
        <w:rPr>
          <w:rFonts w:ascii="Times New Roman" w:hAnsi="Times New Roman" w:cs="Times New Roman"/>
          <w:sz w:val="28"/>
          <w:szCs w:val="28"/>
        </w:rPr>
        <w:br/>
      </w:r>
    </w:p>
    <w:p w:rsidR="00A00D0F" w:rsidRPr="00132D29" w:rsidRDefault="00A00D0F" w:rsidP="00631AED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D0F" w:rsidRPr="00132D29" w:rsidRDefault="00A00D0F" w:rsidP="00631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D0F" w:rsidRPr="00132D29" w:rsidRDefault="00A00D0F" w:rsidP="00631AED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D29" w:rsidRDefault="00132D29" w:rsidP="00631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D29" w:rsidRPr="00132D29" w:rsidRDefault="00A00D0F" w:rsidP="00631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D29"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A00D0F" w:rsidRPr="00132D29" w:rsidRDefault="00A00D0F" w:rsidP="00631AED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D0F" w:rsidRPr="00132D29" w:rsidRDefault="00A00D0F" w:rsidP="00631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D29">
        <w:rPr>
          <w:rFonts w:ascii="Times New Roman" w:hAnsi="Times New Roman" w:cs="Times New Roman"/>
          <w:sz w:val="28"/>
          <w:szCs w:val="28"/>
        </w:rPr>
        <w:lastRenderedPageBreak/>
        <w:t>Предлагаемые меры по предотвращению или урегулированию конфликта интересов:</w:t>
      </w:r>
      <w:r w:rsidRPr="00132D29">
        <w:rPr>
          <w:rFonts w:ascii="Times New Roman" w:hAnsi="Times New Roman" w:cs="Times New Roman"/>
          <w:sz w:val="28"/>
          <w:szCs w:val="28"/>
        </w:rPr>
        <w:br/>
      </w:r>
    </w:p>
    <w:p w:rsidR="00A00D0F" w:rsidRPr="00132D29" w:rsidRDefault="00A00D0F" w:rsidP="00631AED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D0F" w:rsidRPr="00132D29" w:rsidRDefault="00A00D0F" w:rsidP="00631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D0F" w:rsidRPr="00132D29" w:rsidRDefault="00A00D0F" w:rsidP="00631AED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D0F" w:rsidRPr="00132D29" w:rsidRDefault="00A00D0F" w:rsidP="00631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D29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="0094578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45781" w:rsidRPr="005E70E5">
        <w:rPr>
          <w:rFonts w:ascii="Times New Roman" w:hAnsi="Times New Roman" w:cs="Times New Roman"/>
          <w:color w:val="000000" w:themeColor="text1"/>
          <w:sz w:val="28"/>
          <w:szCs w:val="28"/>
        </w:rPr>
        <w:t>омисси</w:t>
      </w:r>
      <w:r w:rsidR="0094578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5781" w:rsidRPr="005E7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соблюдению требований к служебному поведению государственных гражданских служа</w:t>
      </w:r>
      <w:r w:rsidR="001C6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 департамента  государственного регулирования цен и тарифов Костромской области </w:t>
      </w:r>
      <w:r w:rsidR="00945781" w:rsidRPr="005E7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1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урегулированию конфликта интересов </w:t>
      </w:r>
      <w:r w:rsidRPr="00132D29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 w:rsidRPr="00132D2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32D29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A00D0F" w:rsidRPr="00132D29" w:rsidTr="00B40DE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D0F" w:rsidRPr="00132D29" w:rsidRDefault="00A00D0F" w:rsidP="00132D2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2D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D0F" w:rsidRPr="00132D29" w:rsidRDefault="00A00D0F" w:rsidP="00132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D0F" w:rsidRPr="00132D29" w:rsidRDefault="00A00D0F" w:rsidP="00132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D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D0F" w:rsidRPr="00132D29" w:rsidRDefault="00A00D0F" w:rsidP="00132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D0F" w:rsidRPr="00132D29" w:rsidRDefault="00A00D0F" w:rsidP="00132D2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2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D0F" w:rsidRPr="00132D29" w:rsidRDefault="00A00D0F" w:rsidP="00132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D0F" w:rsidRPr="00132D29" w:rsidRDefault="00A00D0F" w:rsidP="00132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2D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32D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D0F" w:rsidRPr="00132D29" w:rsidRDefault="00A00D0F" w:rsidP="00132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D0F" w:rsidRPr="00132D29" w:rsidRDefault="00A00D0F" w:rsidP="00132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D0F" w:rsidRPr="00132D29" w:rsidRDefault="00A00D0F" w:rsidP="00132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D0F" w:rsidRPr="00132D29" w:rsidTr="00B40DE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A00D0F" w:rsidRPr="00132D29" w:rsidRDefault="00A00D0F" w:rsidP="00132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00D0F" w:rsidRPr="00132D29" w:rsidRDefault="00A00D0F" w:rsidP="00132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00D0F" w:rsidRPr="00132D29" w:rsidRDefault="00A00D0F" w:rsidP="00132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0D0F" w:rsidRPr="00132D29" w:rsidRDefault="00A00D0F" w:rsidP="00132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00D0F" w:rsidRPr="00132D29" w:rsidRDefault="00A00D0F" w:rsidP="00132D2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00D0F" w:rsidRPr="00132D29" w:rsidRDefault="00A00D0F" w:rsidP="00132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00D0F" w:rsidRPr="00132D29" w:rsidRDefault="00A00D0F" w:rsidP="00132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00D0F" w:rsidRPr="00132D29" w:rsidRDefault="00A00D0F" w:rsidP="00132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D29">
              <w:rPr>
                <w:rFonts w:ascii="Times New Roman" w:hAnsi="Times New Roman" w:cs="Times New Roman"/>
                <w:sz w:val="28"/>
                <w:szCs w:val="28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0D0F" w:rsidRPr="00132D29" w:rsidRDefault="00A00D0F" w:rsidP="00132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00D0F" w:rsidRPr="00132D29" w:rsidRDefault="00A00D0F" w:rsidP="00132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D29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A00D0F" w:rsidRPr="00132D29" w:rsidRDefault="00A00D0F" w:rsidP="00132D29">
      <w:pPr>
        <w:spacing w:after="0"/>
        <w:rPr>
          <w:sz w:val="28"/>
          <w:szCs w:val="28"/>
        </w:rPr>
      </w:pPr>
    </w:p>
    <w:p w:rsidR="00A00D0F" w:rsidRPr="00132D29" w:rsidRDefault="00A00D0F" w:rsidP="00A00D0F">
      <w:pPr>
        <w:rPr>
          <w:sz w:val="28"/>
          <w:szCs w:val="28"/>
        </w:rPr>
      </w:pPr>
    </w:p>
    <w:p w:rsidR="00A00D0F" w:rsidRPr="00132D29" w:rsidRDefault="00A00D0F" w:rsidP="00A00D0F">
      <w:pPr>
        <w:rPr>
          <w:sz w:val="28"/>
          <w:szCs w:val="28"/>
        </w:rPr>
      </w:pPr>
    </w:p>
    <w:p w:rsidR="00A00D0F" w:rsidRPr="00132D29" w:rsidRDefault="00A00D0F" w:rsidP="00A00D0F">
      <w:pPr>
        <w:rPr>
          <w:sz w:val="28"/>
          <w:szCs w:val="28"/>
        </w:rPr>
      </w:pPr>
    </w:p>
    <w:p w:rsidR="00A00D0F" w:rsidRDefault="00A00D0F" w:rsidP="00A00D0F">
      <w:pPr>
        <w:rPr>
          <w:sz w:val="24"/>
          <w:szCs w:val="24"/>
        </w:rPr>
      </w:pPr>
    </w:p>
    <w:p w:rsidR="00A00D0F" w:rsidRDefault="00A00D0F" w:rsidP="00A00D0F">
      <w:pPr>
        <w:rPr>
          <w:sz w:val="24"/>
          <w:szCs w:val="24"/>
        </w:rPr>
      </w:pPr>
    </w:p>
    <w:p w:rsidR="00A00D0F" w:rsidRDefault="00A00D0F" w:rsidP="00A00D0F">
      <w:pPr>
        <w:rPr>
          <w:sz w:val="24"/>
          <w:szCs w:val="24"/>
        </w:rPr>
      </w:pPr>
    </w:p>
    <w:p w:rsidR="00A00D0F" w:rsidRDefault="00A00D0F" w:rsidP="00A00D0F">
      <w:pPr>
        <w:rPr>
          <w:sz w:val="24"/>
          <w:szCs w:val="24"/>
        </w:rPr>
      </w:pPr>
    </w:p>
    <w:p w:rsidR="00A00D0F" w:rsidRDefault="00A00D0F" w:rsidP="00A00D0F">
      <w:pPr>
        <w:rPr>
          <w:sz w:val="24"/>
          <w:szCs w:val="24"/>
        </w:rPr>
      </w:pPr>
    </w:p>
    <w:p w:rsidR="00A00D0F" w:rsidRDefault="00A00D0F" w:rsidP="00A00D0F">
      <w:pPr>
        <w:rPr>
          <w:sz w:val="24"/>
          <w:szCs w:val="24"/>
        </w:rPr>
      </w:pPr>
    </w:p>
    <w:p w:rsidR="00A00D0F" w:rsidRDefault="00A00D0F" w:rsidP="00A00D0F">
      <w:pPr>
        <w:rPr>
          <w:sz w:val="24"/>
          <w:szCs w:val="24"/>
        </w:rPr>
      </w:pPr>
    </w:p>
    <w:p w:rsidR="00A00D0F" w:rsidRDefault="00A00D0F" w:rsidP="00A00D0F">
      <w:pPr>
        <w:rPr>
          <w:sz w:val="24"/>
          <w:szCs w:val="24"/>
        </w:rPr>
      </w:pPr>
    </w:p>
    <w:p w:rsidR="00A00D0F" w:rsidRDefault="00A00D0F" w:rsidP="00A00D0F">
      <w:pPr>
        <w:rPr>
          <w:sz w:val="24"/>
          <w:szCs w:val="24"/>
        </w:rPr>
      </w:pPr>
    </w:p>
    <w:p w:rsidR="00A00D0F" w:rsidRDefault="00A00D0F" w:rsidP="00A00D0F">
      <w:pPr>
        <w:rPr>
          <w:sz w:val="24"/>
          <w:szCs w:val="24"/>
        </w:rPr>
      </w:pPr>
    </w:p>
    <w:p w:rsidR="00A00D0F" w:rsidRDefault="00A00D0F" w:rsidP="00A00D0F">
      <w:pPr>
        <w:rPr>
          <w:sz w:val="24"/>
          <w:szCs w:val="24"/>
        </w:rPr>
      </w:pPr>
    </w:p>
    <w:p w:rsidR="00A00D0F" w:rsidRDefault="00A00D0F" w:rsidP="00A00D0F">
      <w:pPr>
        <w:rPr>
          <w:sz w:val="24"/>
          <w:szCs w:val="24"/>
        </w:rPr>
      </w:pPr>
    </w:p>
    <w:p w:rsidR="00A00D0F" w:rsidRDefault="00A00D0F" w:rsidP="00A00D0F">
      <w:pPr>
        <w:rPr>
          <w:sz w:val="24"/>
          <w:szCs w:val="24"/>
        </w:rPr>
      </w:pPr>
    </w:p>
    <w:p w:rsidR="00A00D0F" w:rsidRDefault="00A00D0F" w:rsidP="00A00D0F">
      <w:pPr>
        <w:rPr>
          <w:sz w:val="24"/>
          <w:szCs w:val="24"/>
        </w:rPr>
      </w:pPr>
    </w:p>
    <w:p w:rsidR="00880650" w:rsidRDefault="00880650" w:rsidP="00880650">
      <w:pPr>
        <w:pStyle w:val="ConsPlusNormal"/>
        <w:jc w:val="right"/>
        <w:outlineLvl w:val="0"/>
      </w:pPr>
      <w:r>
        <w:lastRenderedPageBreak/>
        <w:t>Приложение №2</w:t>
      </w:r>
    </w:p>
    <w:p w:rsidR="00880650" w:rsidRDefault="00880650" w:rsidP="00880650">
      <w:pPr>
        <w:pStyle w:val="ConsPlusNormal"/>
        <w:jc w:val="right"/>
        <w:outlineLvl w:val="0"/>
      </w:pPr>
    </w:p>
    <w:p w:rsidR="00880650" w:rsidRDefault="00880650" w:rsidP="00880650">
      <w:pPr>
        <w:pStyle w:val="ConsPlusNormal"/>
        <w:jc w:val="right"/>
        <w:outlineLvl w:val="0"/>
      </w:pPr>
      <w:r w:rsidRPr="00132D29">
        <w:t xml:space="preserve">к </w:t>
      </w:r>
      <w:r>
        <w:t xml:space="preserve"> </w:t>
      </w:r>
      <w:r w:rsidRPr="00132D29">
        <w:t xml:space="preserve">Положению о порядке сообщения лицами, </w:t>
      </w:r>
    </w:p>
    <w:p w:rsidR="00880650" w:rsidRDefault="00880650" w:rsidP="00880650">
      <w:pPr>
        <w:pStyle w:val="ConsPlusNormal"/>
        <w:jc w:val="right"/>
        <w:outlineLvl w:val="0"/>
      </w:pPr>
      <w:r w:rsidRPr="00132D29">
        <w:t xml:space="preserve">замещающими </w:t>
      </w:r>
      <w:r>
        <w:t xml:space="preserve"> </w:t>
      </w:r>
      <w:r w:rsidRPr="00132D29">
        <w:t xml:space="preserve">должности государственной </w:t>
      </w:r>
    </w:p>
    <w:p w:rsidR="00880650" w:rsidRDefault="00880650" w:rsidP="00880650">
      <w:pPr>
        <w:pStyle w:val="ConsPlusNormal"/>
        <w:jc w:val="right"/>
        <w:outlineLvl w:val="0"/>
      </w:pPr>
      <w:r w:rsidRPr="00132D29">
        <w:t xml:space="preserve">гражданской службы департамента </w:t>
      </w:r>
      <w:r>
        <w:t xml:space="preserve"> государственного </w:t>
      </w:r>
    </w:p>
    <w:p w:rsidR="00880650" w:rsidRDefault="00880650" w:rsidP="00880650">
      <w:pPr>
        <w:pStyle w:val="ConsPlusNormal"/>
        <w:jc w:val="right"/>
        <w:outlineLvl w:val="0"/>
      </w:pPr>
      <w:r>
        <w:t xml:space="preserve">регулирования цен и тарифов </w:t>
      </w:r>
      <w:r w:rsidRPr="00132D29">
        <w:t xml:space="preserve">Костромской области, </w:t>
      </w:r>
    </w:p>
    <w:p w:rsidR="00880650" w:rsidRDefault="00880650" w:rsidP="00880650">
      <w:pPr>
        <w:pStyle w:val="ConsPlusNormal"/>
        <w:jc w:val="right"/>
        <w:outlineLvl w:val="0"/>
      </w:pPr>
      <w:r w:rsidRPr="00132D29">
        <w:t xml:space="preserve">о возникновении личной </w:t>
      </w:r>
      <w:r>
        <w:t xml:space="preserve"> </w:t>
      </w:r>
      <w:r w:rsidRPr="00132D29">
        <w:t>заинтересованности</w:t>
      </w:r>
    </w:p>
    <w:p w:rsidR="00880650" w:rsidRDefault="00880650" w:rsidP="00880650">
      <w:pPr>
        <w:pStyle w:val="ConsPlusNormal"/>
        <w:jc w:val="right"/>
        <w:outlineLvl w:val="0"/>
      </w:pPr>
      <w:r w:rsidRPr="00132D29">
        <w:t xml:space="preserve"> при исполнении должностных </w:t>
      </w:r>
      <w:r>
        <w:t xml:space="preserve"> </w:t>
      </w:r>
      <w:r w:rsidRPr="00132D29">
        <w:t xml:space="preserve">обязанностей, </w:t>
      </w:r>
    </w:p>
    <w:p w:rsidR="00880650" w:rsidRDefault="00880650" w:rsidP="00880650">
      <w:pPr>
        <w:pStyle w:val="ConsPlusNormal"/>
        <w:jc w:val="right"/>
        <w:outlineLvl w:val="0"/>
      </w:pPr>
      <w:proofErr w:type="gramStart"/>
      <w:r w:rsidRPr="00132D29">
        <w:t xml:space="preserve">которая приводит или </w:t>
      </w:r>
      <w:r>
        <w:t xml:space="preserve"> </w:t>
      </w:r>
      <w:r w:rsidRPr="00132D29">
        <w:t xml:space="preserve">может привести </w:t>
      </w:r>
      <w:proofErr w:type="gramEnd"/>
    </w:p>
    <w:p w:rsidR="00880650" w:rsidRDefault="00880650" w:rsidP="00880650">
      <w:pPr>
        <w:pStyle w:val="ConsPlusNormal"/>
        <w:jc w:val="right"/>
        <w:outlineLvl w:val="0"/>
      </w:pPr>
      <w:r w:rsidRPr="00132D29">
        <w:t>к конфликту интересов</w:t>
      </w:r>
    </w:p>
    <w:p w:rsidR="00880650" w:rsidRDefault="00880650" w:rsidP="00880650">
      <w:pPr>
        <w:pStyle w:val="ConsPlusNormal"/>
        <w:jc w:val="right"/>
        <w:outlineLvl w:val="0"/>
      </w:pPr>
    </w:p>
    <w:p w:rsidR="00880650" w:rsidRDefault="00880650" w:rsidP="00880650">
      <w:pPr>
        <w:pStyle w:val="ConsPlusNormal"/>
        <w:jc w:val="right"/>
        <w:outlineLvl w:val="0"/>
      </w:pPr>
    </w:p>
    <w:p w:rsidR="00880650" w:rsidRDefault="00880650">
      <w:pPr>
        <w:pStyle w:val="ConsPlusNormal"/>
        <w:jc w:val="right"/>
      </w:pPr>
      <w:r>
        <w:t>ФОРМА</w:t>
      </w:r>
    </w:p>
    <w:p w:rsidR="00880650" w:rsidRDefault="00880650">
      <w:pPr>
        <w:pStyle w:val="ConsPlusNormal"/>
        <w:jc w:val="right"/>
      </w:pPr>
    </w:p>
    <w:p w:rsidR="00880650" w:rsidRDefault="00880650">
      <w:pPr>
        <w:pStyle w:val="ConsPlusNormal"/>
        <w:jc w:val="center"/>
      </w:pPr>
      <w:r>
        <w:t>ЖУРНАЛ</w:t>
      </w:r>
    </w:p>
    <w:p w:rsidR="00880650" w:rsidRDefault="00880650">
      <w:pPr>
        <w:pStyle w:val="ConsPlusNormal"/>
        <w:jc w:val="center"/>
      </w:pPr>
      <w:r>
        <w:t>регистрации уведомлений о возникновении личной</w:t>
      </w:r>
    </w:p>
    <w:p w:rsidR="00880650" w:rsidRDefault="00880650">
      <w:pPr>
        <w:pStyle w:val="ConsPlusNormal"/>
        <w:jc w:val="center"/>
      </w:pPr>
      <w:r>
        <w:t>заинтересованности при исполнении должностных обязанностей,</w:t>
      </w:r>
    </w:p>
    <w:p w:rsidR="00880650" w:rsidRDefault="00880650">
      <w:pPr>
        <w:pStyle w:val="ConsPlusNormal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880650" w:rsidRDefault="0088065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331"/>
        <w:gridCol w:w="1928"/>
        <w:gridCol w:w="1773"/>
        <w:gridCol w:w="1631"/>
        <w:gridCol w:w="2693"/>
      </w:tblGrid>
      <w:tr w:rsidR="00880650" w:rsidTr="00880650">
        <w:tc>
          <w:tcPr>
            <w:tcW w:w="629" w:type="dxa"/>
          </w:tcPr>
          <w:p w:rsidR="00880650" w:rsidRDefault="00880650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1" w:type="dxa"/>
          </w:tcPr>
          <w:p w:rsidR="00880650" w:rsidRDefault="00880650">
            <w:pPr>
              <w:pStyle w:val="ConsPlusNormal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1928" w:type="dxa"/>
          </w:tcPr>
          <w:p w:rsidR="00880650" w:rsidRDefault="00880650" w:rsidP="00880650">
            <w:pPr>
              <w:pStyle w:val="ConsPlusNormal"/>
              <w:jc w:val="center"/>
            </w:pPr>
            <w:r>
              <w:t>Ф.И.О. государственного гражданского служащего департамента, подавшего уведомление</w:t>
            </w:r>
          </w:p>
        </w:tc>
        <w:tc>
          <w:tcPr>
            <w:tcW w:w="1773" w:type="dxa"/>
          </w:tcPr>
          <w:p w:rsidR="00880650" w:rsidRDefault="00880650">
            <w:pPr>
              <w:pStyle w:val="ConsPlusNormal"/>
              <w:jc w:val="center"/>
            </w:pPr>
            <w:r>
              <w:t>Ф.И.О., должность регистратора уведомления</w:t>
            </w:r>
          </w:p>
        </w:tc>
        <w:tc>
          <w:tcPr>
            <w:tcW w:w="1631" w:type="dxa"/>
          </w:tcPr>
          <w:p w:rsidR="00880650" w:rsidRDefault="00880650">
            <w:pPr>
              <w:pStyle w:val="ConsPlusNormal"/>
              <w:jc w:val="center"/>
            </w:pPr>
            <w:r>
              <w:t>Подпись регистратора уведомления</w:t>
            </w:r>
          </w:p>
        </w:tc>
        <w:tc>
          <w:tcPr>
            <w:tcW w:w="2693" w:type="dxa"/>
          </w:tcPr>
          <w:p w:rsidR="00880650" w:rsidRDefault="00880650">
            <w:pPr>
              <w:pStyle w:val="ConsPlusNormal"/>
              <w:jc w:val="center"/>
            </w:pPr>
            <w:r>
              <w:t>Принятое решение по результатам рассмотрения уведомления</w:t>
            </w:r>
          </w:p>
        </w:tc>
      </w:tr>
      <w:tr w:rsidR="00880650" w:rsidTr="00880650">
        <w:tc>
          <w:tcPr>
            <w:tcW w:w="629" w:type="dxa"/>
          </w:tcPr>
          <w:p w:rsidR="00880650" w:rsidRDefault="008806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1" w:type="dxa"/>
          </w:tcPr>
          <w:p w:rsidR="00880650" w:rsidRDefault="008806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880650" w:rsidRDefault="008806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3" w:type="dxa"/>
          </w:tcPr>
          <w:p w:rsidR="00880650" w:rsidRDefault="008806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31" w:type="dxa"/>
          </w:tcPr>
          <w:p w:rsidR="00880650" w:rsidRDefault="008806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880650" w:rsidRDefault="00880650">
            <w:pPr>
              <w:pStyle w:val="ConsPlusNormal"/>
              <w:jc w:val="center"/>
            </w:pPr>
            <w:r>
              <w:t>6</w:t>
            </w:r>
          </w:p>
        </w:tc>
      </w:tr>
      <w:tr w:rsidR="00880650" w:rsidTr="00880650">
        <w:tc>
          <w:tcPr>
            <w:tcW w:w="629" w:type="dxa"/>
          </w:tcPr>
          <w:p w:rsidR="00880650" w:rsidRDefault="00880650">
            <w:pPr>
              <w:pStyle w:val="ConsPlusNormal"/>
              <w:jc w:val="center"/>
            </w:pPr>
          </w:p>
        </w:tc>
        <w:tc>
          <w:tcPr>
            <w:tcW w:w="1331" w:type="dxa"/>
          </w:tcPr>
          <w:p w:rsidR="00880650" w:rsidRDefault="00880650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880650" w:rsidRDefault="00880650">
            <w:pPr>
              <w:pStyle w:val="ConsPlusNormal"/>
              <w:jc w:val="center"/>
            </w:pPr>
          </w:p>
        </w:tc>
        <w:tc>
          <w:tcPr>
            <w:tcW w:w="1773" w:type="dxa"/>
          </w:tcPr>
          <w:p w:rsidR="00880650" w:rsidRDefault="00880650">
            <w:pPr>
              <w:pStyle w:val="ConsPlusNormal"/>
              <w:jc w:val="center"/>
            </w:pPr>
          </w:p>
        </w:tc>
        <w:tc>
          <w:tcPr>
            <w:tcW w:w="1631" w:type="dxa"/>
          </w:tcPr>
          <w:p w:rsidR="00880650" w:rsidRDefault="00880650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880650" w:rsidRDefault="00880650">
            <w:pPr>
              <w:pStyle w:val="ConsPlusNormal"/>
              <w:jc w:val="center"/>
            </w:pPr>
          </w:p>
        </w:tc>
      </w:tr>
      <w:tr w:rsidR="00880650" w:rsidTr="00880650">
        <w:tc>
          <w:tcPr>
            <w:tcW w:w="629" w:type="dxa"/>
          </w:tcPr>
          <w:p w:rsidR="00880650" w:rsidRDefault="00880650">
            <w:pPr>
              <w:pStyle w:val="ConsPlusNormal"/>
              <w:jc w:val="center"/>
            </w:pPr>
          </w:p>
        </w:tc>
        <w:tc>
          <w:tcPr>
            <w:tcW w:w="1331" w:type="dxa"/>
          </w:tcPr>
          <w:p w:rsidR="00880650" w:rsidRDefault="00880650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880650" w:rsidRDefault="00880650">
            <w:pPr>
              <w:pStyle w:val="ConsPlusNormal"/>
              <w:jc w:val="center"/>
            </w:pPr>
          </w:p>
        </w:tc>
        <w:tc>
          <w:tcPr>
            <w:tcW w:w="1773" w:type="dxa"/>
          </w:tcPr>
          <w:p w:rsidR="00880650" w:rsidRDefault="00880650">
            <w:pPr>
              <w:pStyle w:val="ConsPlusNormal"/>
              <w:jc w:val="center"/>
            </w:pPr>
          </w:p>
        </w:tc>
        <w:tc>
          <w:tcPr>
            <w:tcW w:w="1631" w:type="dxa"/>
          </w:tcPr>
          <w:p w:rsidR="00880650" w:rsidRDefault="00880650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880650" w:rsidRDefault="00880650">
            <w:pPr>
              <w:pStyle w:val="ConsPlusNormal"/>
              <w:jc w:val="center"/>
            </w:pPr>
          </w:p>
        </w:tc>
      </w:tr>
      <w:tr w:rsidR="00880650" w:rsidTr="00880650">
        <w:tc>
          <w:tcPr>
            <w:tcW w:w="629" w:type="dxa"/>
          </w:tcPr>
          <w:p w:rsidR="00880650" w:rsidRDefault="00880650">
            <w:pPr>
              <w:pStyle w:val="ConsPlusNormal"/>
              <w:jc w:val="center"/>
            </w:pPr>
          </w:p>
        </w:tc>
        <w:tc>
          <w:tcPr>
            <w:tcW w:w="1331" w:type="dxa"/>
          </w:tcPr>
          <w:p w:rsidR="00880650" w:rsidRDefault="00880650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880650" w:rsidRDefault="00880650">
            <w:pPr>
              <w:pStyle w:val="ConsPlusNormal"/>
              <w:jc w:val="center"/>
            </w:pPr>
          </w:p>
        </w:tc>
        <w:tc>
          <w:tcPr>
            <w:tcW w:w="1773" w:type="dxa"/>
          </w:tcPr>
          <w:p w:rsidR="00880650" w:rsidRDefault="00880650">
            <w:pPr>
              <w:pStyle w:val="ConsPlusNormal"/>
              <w:jc w:val="center"/>
            </w:pPr>
          </w:p>
        </w:tc>
        <w:tc>
          <w:tcPr>
            <w:tcW w:w="1631" w:type="dxa"/>
          </w:tcPr>
          <w:p w:rsidR="00880650" w:rsidRDefault="00880650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880650" w:rsidRDefault="00880650">
            <w:pPr>
              <w:pStyle w:val="ConsPlusNormal"/>
              <w:jc w:val="center"/>
            </w:pPr>
          </w:p>
        </w:tc>
      </w:tr>
    </w:tbl>
    <w:p w:rsidR="00880650" w:rsidRDefault="00880650">
      <w:pPr>
        <w:pStyle w:val="ConsPlusNormal"/>
        <w:jc w:val="center"/>
      </w:pPr>
    </w:p>
    <w:p w:rsidR="00880650" w:rsidRDefault="00880650">
      <w:pPr>
        <w:pStyle w:val="ConsPlusNormal"/>
        <w:jc w:val="center"/>
      </w:pPr>
    </w:p>
    <w:p w:rsidR="00A00D0F" w:rsidRDefault="00A00D0F" w:rsidP="00A00D0F">
      <w:pPr>
        <w:rPr>
          <w:sz w:val="24"/>
          <w:szCs w:val="24"/>
        </w:rPr>
      </w:pPr>
    </w:p>
    <w:p w:rsidR="00A00D0F" w:rsidRDefault="00A00D0F" w:rsidP="00A00D0F">
      <w:pPr>
        <w:rPr>
          <w:sz w:val="24"/>
          <w:szCs w:val="24"/>
        </w:rPr>
      </w:pPr>
    </w:p>
    <w:p w:rsidR="00A00D0F" w:rsidRDefault="00A00D0F" w:rsidP="00A00D0F">
      <w:pPr>
        <w:rPr>
          <w:sz w:val="24"/>
          <w:szCs w:val="24"/>
        </w:rPr>
      </w:pPr>
    </w:p>
    <w:p w:rsidR="00346FAF" w:rsidRDefault="00346FAF" w:rsidP="00C41E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2D29" w:rsidRDefault="00132D29" w:rsidP="00C41E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2D29" w:rsidRDefault="00132D29" w:rsidP="00C41E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2D29" w:rsidRDefault="00132D29" w:rsidP="00C41E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2D29" w:rsidRDefault="00132D29" w:rsidP="00C41E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2D29" w:rsidRDefault="00132D29" w:rsidP="00C41E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2D29" w:rsidRDefault="00132D29" w:rsidP="00C41E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2D29" w:rsidRDefault="00132D29" w:rsidP="00C41E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2D29" w:rsidRDefault="00132D29" w:rsidP="00C41E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2D29" w:rsidRDefault="00132D29" w:rsidP="00C41E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2D29" w:rsidRDefault="00132D29" w:rsidP="00C41E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2D29" w:rsidRDefault="00132D29" w:rsidP="00C41E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2D29" w:rsidRDefault="00132D29" w:rsidP="00C41E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1E26" w:rsidRPr="004B1B0E" w:rsidRDefault="00C41E26" w:rsidP="00C41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4808" w:rsidRDefault="003B4808" w:rsidP="00C41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74E" w:rsidRDefault="009E274E"/>
    <w:sectPr w:rsidR="009E274E" w:rsidSect="00C41E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G_Souveni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E26"/>
    <w:rsid w:val="00000E51"/>
    <w:rsid w:val="000012E9"/>
    <w:rsid w:val="000031B9"/>
    <w:rsid w:val="00004EDC"/>
    <w:rsid w:val="0001453E"/>
    <w:rsid w:val="00014BA1"/>
    <w:rsid w:val="000161BA"/>
    <w:rsid w:val="00017F04"/>
    <w:rsid w:val="00020C7C"/>
    <w:rsid w:val="00020D6C"/>
    <w:rsid w:val="000224B8"/>
    <w:rsid w:val="00022FA6"/>
    <w:rsid w:val="000327B7"/>
    <w:rsid w:val="00032A66"/>
    <w:rsid w:val="0003428A"/>
    <w:rsid w:val="0003469F"/>
    <w:rsid w:val="00036D42"/>
    <w:rsid w:val="00040CF7"/>
    <w:rsid w:val="0004181C"/>
    <w:rsid w:val="0004267F"/>
    <w:rsid w:val="00042A35"/>
    <w:rsid w:val="00043581"/>
    <w:rsid w:val="0004632D"/>
    <w:rsid w:val="00051EE0"/>
    <w:rsid w:val="00055119"/>
    <w:rsid w:val="00055A31"/>
    <w:rsid w:val="00057E42"/>
    <w:rsid w:val="000624A8"/>
    <w:rsid w:val="000647F1"/>
    <w:rsid w:val="0006630C"/>
    <w:rsid w:val="00066421"/>
    <w:rsid w:val="000675C0"/>
    <w:rsid w:val="00073ACF"/>
    <w:rsid w:val="00075CFE"/>
    <w:rsid w:val="00082FF8"/>
    <w:rsid w:val="00085869"/>
    <w:rsid w:val="00086816"/>
    <w:rsid w:val="0009199A"/>
    <w:rsid w:val="00092197"/>
    <w:rsid w:val="00094104"/>
    <w:rsid w:val="000A26B6"/>
    <w:rsid w:val="000B110A"/>
    <w:rsid w:val="000B3441"/>
    <w:rsid w:val="000B37A6"/>
    <w:rsid w:val="000B40A6"/>
    <w:rsid w:val="000B4859"/>
    <w:rsid w:val="000B4DB5"/>
    <w:rsid w:val="000B747E"/>
    <w:rsid w:val="000C27A1"/>
    <w:rsid w:val="000C6217"/>
    <w:rsid w:val="000C65E6"/>
    <w:rsid w:val="000D36B5"/>
    <w:rsid w:val="000D6A09"/>
    <w:rsid w:val="000D7E13"/>
    <w:rsid w:val="000E0014"/>
    <w:rsid w:val="000E20D4"/>
    <w:rsid w:val="000E7E88"/>
    <w:rsid w:val="000F656A"/>
    <w:rsid w:val="001032FC"/>
    <w:rsid w:val="00103341"/>
    <w:rsid w:val="0010407E"/>
    <w:rsid w:val="001077DC"/>
    <w:rsid w:val="00110597"/>
    <w:rsid w:val="0011193E"/>
    <w:rsid w:val="00112DA8"/>
    <w:rsid w:val="00113776"/>
    <w:rsid w:val="00116AF1"/>
    <w:rsid w:val="00117074"/>
    <w:rsid w:val="00117F45"/>
    <w:rsid w:val="00121A72"/>
    <w:rsid w:val="00123AAF"/>
    <w:rsid w:val="00124324"/>
    <w:rsid w:val="0012465C"/>
    <w:rsid w:val="001254EE"/>
    <w:rsid w:val="00127EA5"/>
    <w:rsid w:val="00132D29"/>
    <w:rsid w:val="00133481"/>
    <w:rsid w:val="00133B17"/>
    <w:rsid w:val="00134B88"/>
    <w:rsid w:val="00135FA1"/>
    <w:rsid w:val="00136157"/>
    <w:rsid w:val="00136B34"/>
    <w:rsid w:val="00137467"/>
    <w:rsid w:val="00140A27"/>
    <w:rsid w:val="00140CC0"/>
    <w:rsid w:val="00141DE2"/>
    <w:rsid w:val="00142599"/>
    <w:rsid w:val="001442B5"/>
    <w:rsid w:val="001443EC"/>
    <w:rsid w:val="001458FB"/>
    <w:rsid w:val="00146808"/>
    <w:rsid w:val="0014721A"/>
    <w:rsid w:val="00147CD8"/>
    <w:rsid w:val="00147E38"/>
    <w:rsid w:val="00150273"/>
    <w:rsid w:val="00150306"/>
    <w:rsid w:val="0015092F"/>
    <w:rsid w:val="00155783"/>
    <w:rsid w:val="00156EE9"/>
    <w:rsid w:val="00161D6A"/>
    <w:rsid w:val="0016289D"/>
    <w:rsid w:val="001631D1"/>
    <w:rsid w:val="001636C9"/>
    <w:rsid w:val="00163801"/>
    <w:rsid w:val="00166740"/>
    <w:rsid w:val="001714A9"/>
    <w:rsid w:val="0017380D"/>
    <w:rsid w:val="00173C76"/>
    <w:rsid w:val="001743CE"/>
    <w:rsid w:val="001748D0"/>
    <w:rsid w:val="00175179"/>
    <w:rsid w:val="001751C5"/>
    <w:rsid w:val="0017587D"/>
    <w:rsid w:val="00180B99"/>
    <w:rsid w:val="001816EC"/>
    <w:rsid w:val="00186799"/>
    <w:rsid w:val="001871F7"/>
    <w:rsid w:val="00187C6D"/>
    <w:rsid w:val="00190816"/>
    <w:rsid w:val="00190A49"/>
    <w:rsid w:val="00190EA3"/>
    <w:rsid w:val="00192B12"/>
    <w:rsid w:val="001934EC"/>
    <w:rsid w:val="001939C0"/>
    <w:rsid w:val="00195B90"/>
    <w:rsid w:val="001961F9"/>
    <w:rsid w:val="0019798B"/>
    <w:rsid w:val="001A15A3"/>
    <w:rsid w:val="001A2651"/>
    <w:rsid w:val="001A2B45"/>
    <w:rsid w:val="001A2DAB"/>
    <w:rsid w:val="001B0459"/>
    <w:rsid w:val="001B19B1"/>
    <w:rsid w:val="001B5BF7"/>
    <w:rsid w:val="001C0395"/>
    <w:rsid w:val="001C2DB8"/>
    <w:rsid w:val="001C4EA6"/>
    <w:rsid w:val="001C5A4D"/>
    <w:rsid w:val="001C6B52"/>
    <w:rsid w:val="001D0D0E"/>
    <w:rsid w:val="001E70F6"/>
    <w:rsid w:val="001E7666"/>
    <w:rsid w:val="001F4F09"/>
    <w:rsid w:val="001F51D0"/>
    <w:rsid w:val="001F51E6"/>
    <w:rsid w:val="001F5A4E"/>
    <w:rsid w:val="001F63C7"/>
    <w:rsid w:val="001F7161"/>
    <w:rsid w:val="002004D4"/>
    <w:rsid w:val="00204FAA"/>
    <w:rsid w:val="002109AC"/>
    <w:rsid w:val="00211FB0"/>
    <w:rsid w:val="002132C8"/>
    <w:rsid w:val="00213AD8"/>
    <w:rsid w:val="0021467F"/>
    <w:rsid w:val="00220DE4"/>
    <w:rsid w:val="00221D00"/>
    <w:rsid w:val="00225D4E"/>
    <w:rsid w:val="00227191"/>
    <w:rsid w:val="00233A23"/>
    <w:rsid w:val="00236E9E"/>
    <w:rsid w:val="00237248"/>
    <w:rsid w:val="00240937"/>
    <w:rsid w:val="00243A49"/>
    <w:rsid w:val="00243E8C"/>
    <w:rsid w:val="00245C40"/>
    <w:rsid w:val="00247B08"/>
    <w:rsid w:val="00250B8C"/>
    <w:rsid w:val="00251071"/>
    <w:rsid w:val="00251326"/>
    <w:rsid w:val="00253E03"/>
    <w:rsid w:val="002551A6"/>
    <w:rsid w:val="00255D4C"/>
    <w:rsid w:val="00256C94"/>
    <w:rsid w:val="00264D61"/>
    <w:rsid w:val="00267D52"/>
    <w:rsid w:val="002709F8"/>
    <w:rsid w:val="0027378A"/>
    <w:rsid w:val="00274B00"/>
    <w:rsid w:val="002773A9"/>
    <w:rsid w:val="00280B29"/>
    <w:rsid w:val="00285BA8"/>
    <w:rsid w:val="00285D16"/>
    <w:rsid w:val="00286AC4"/>
    <w:rsid w:val="00287EA6"/>
    <w:rsid w:val="00290E69"/>
    <w:rsid w:val="00291738"/>
    <w:rsid w:val="00294C30"/>
    <w:rsid w:val="002964E2"/>
    <w:rsid w:val="002969A4"/>
    <w:rsid w:val="002A4262"/>
    <w:rsid w:val="002A53D4"/>
    <w:rsid w:val="002A61D8"/>
    <w:rsid w:val="002A7414"/>
    <w:rsid w:val="002B68EF"/>
    <w:rsid w:val="002C1474"/>
    <w:rsid w:val="002C26EA"/>
    <w:rsid w:val="002C3F73"/>
    <w:rsid w:val="002D04ED"/>
    <w:rsid w:val="002D1190"/>
    <w:rsid w:val="002D1297"/>
    <w:rsid w:val="002D188A"/>
    <w:rsid w:val="002D2D07"/>
    <w:rsid w:val="002D317A"/>
    <w:rsid w:val="002D448F"/>
    <w:rsid w:val="002D59D6"/>
    <w:rsid w:val="002D5B30"/>
    <w:rsid w:val="002D6B9F"/>
    <w:rsid w:val="002D6D80"/>
    <w:rsid w:val="002D7203"/>
    <w:rsid w:val="002D783B"/>
    <w:rsid w:val="002E573E"/>
    <w:rsid w:val="002E7B83"/>
    <w:rsid w:val="002E7FF9"/>
    <w:rsid w:val="002F36B5"/>
    <w:rsid w:val="002F5040"/>
    <w:rsid w:val="002F5EC2"/>
    <w:rsid w:val="002F60F1"/>
    <w:rsid w:val="0030094D"/>
    <w:rsid w:val="003018F1"/>
    <w:rsid w:val="0030420A"/>
    <w:rsid w:val="00306516"/>
    <w:rsid w:val="00310141"/>
    <w:rsid w:val="00310197"/>
    <w:rsid w:val="00310A04"/>
    <w:rsid w:val="00312A1D"/>
    <w:rsid w:val="00313F33"/>
    <w:rsid w:val="00315745"/>
    <w:rsid w:val="00315FFB"/>
    <w:rsid w:val="003211F2"/>
    <w:rsid w:val="003219AC"/>
    <w:rsid w:val="0032708D"/>
    <w:rsid w:val="00327C27"/>
    <w:rsid w:val="00336747"/>
    <w:rsid w:val="00336CA2"/>
    <w:rsid w:val="0033707A"/>
    <w:rsid w:val="00337361"/>
    <w:rsid w:val="003404D3"/>
    <w:rsid w:val="003407A3"/>
    <w:rsid w:val="00343C23"/>
    <w:rsid w:val="00345101"/>
    <w:rsid w:val="00345EBF"/>
    <w:rsid w:val="00346FAF"/>
    <w:rsid w:val="00347E45"/>
    <w:rsid w:val="00355055"/>
    <w:rsid w:val="0035548A"/>
    <w:rsid w:val="00361943"/>
    <w:rsid w:val="0036314D"/>
    <w:rsid w:val="00373FEC"/>
    <w:rsid w:val="00374AE2"/>
    <w:rsid w:val="00375C56"/>
    <w:rsid w:val="00376A9D"/>
    <w:rsid w:val="00376EC9"/>
    <w:rsid w:val="00380900"/>
    <w:rsid w:val="00382D2B"/>
    <w:rsid w:val="003835EB"/>
    <w:rsid w:val="003871BA"/>
    <w:rsid w:val="00387A66"/>
    <w:rsid w:val="00387A8C"/>
    <w:rsid w:val="00393ADB"/>
    <w:rsid w:val="003956AA"/>
    <w:rsid w:val="003967E9"/>
    <w:rsid w:val="003A2B8D"/>
    <w:rsid w:val="003A5E53"/>
    <w:rsid w:val="003A7774"/>
    <w:rsid w:val="003B0A8C"/>
    <w:rsid w:val="003B333F"/>
    <w:rsid w:val="003B393A"/>
    <w:rsid w:val="003B4808"/>
    <w:rsid w:val="003C1DBA"/>
    <w:rsid w:val="003C2D04"/>
    <w:rsid w:val="003C36C2"/>
    <w:rsid w:val="003C44A9"/>
    <w:rsid w:val="003C5171"/>
    <w:rsid w:val="003D2CF7"/>
    <w:rsid w:val="003E0898"/>
    <w:rsid w:val="003E2943"/>
    <w:rsid w:val="003E3155"/>
    <w:rsid w:val="003E3B6E"/>
    <w:rsid w:val="003E7EFC"/>
    <w:rsid w:val="003E7FEF"/>
    <w:rsid w:val="003F1AB0"/>
    <w:rsid w:val="003F2340"/>
    <w:rsid w:val="003F6F77"/>
    <w:rsid w:val="00400170"/>
    <w:rsid w:val="00400898"/>
    <w:rsid w:val="00401A99"/>
    <w:rsid w:val="00402BFA"/>
    <w:rsid w:val="00403098"/>
    <w:rsid w:val="004032E9"/>
    <w:rsid w:val="00403DED"/>
    <w:rsid w:val="004048EC"/>
    <w:rsid w:val="00407EFD"/>
    <w:rsid w:val="00416734"/>
    <w:rsid w:val="00416AD8"/>
    <w:rsid w:val="00417415"/>
    <w:rsid w:val="00421AF7"/>
    <w:rsid w:val="004225CD"/>
    <w:rsid w:val="004229DE"/>
    <w:rsid w:val="00423D45"/>
    <w:rsid w:val="00425454"/>
    <w:rsid w:val="00425818"/>
    <w:rsid w:val="00425D49"/>
    <w:rsid w:val="00427FA6"/>
    <w:rsid w:val="00431423"/>
    <w:rsid w:val="00434681"/>
    <w:rsid w:val="0043660A"/>
    <w:rsid w:val="00444E7C"/>
    <w:rsid w:val="00452765"/>
    <w:rsid w:val="0045409B"/>
    <w:rsid w:val="00455840"/>
    <w:rsid w:val="00455EB7"/>
    <w:rsid w:val="004567BB"/>
    <w:rsid w:val="00456BAE"/>
    <w:rsid w:val="00457599"/>
    <w:rsid w:val="004602EF"/>
    <w:rsid w:val="0046082C"/>
    <w:rsid w:val="004609B4"/>
    <w:rsid w:val="00461143"/>
    <w:rsid w:val="00463307"/>
    <w:rsid w:val="0046370F"/>
    <w:rsid w:val="004640BE"/>
    <w:rsid w:val="0046590C"/>
    <w:rsid w:val="00465AAD"/>
    <w:rsid w:val="00466E62"/>
    <w:rsid w:val="004717E1"/>
    <w:rsid w:val="00471F04"/>
    <w:rsid w:val="00472574"/>
    <w:rsid w:val="004729B7"/>
    <w:rsid w:val="004738C3"/>
    <w:rsid w:val="00473F54"/>
    <w:rsid w:val="00477629"/>
    <w:rsid w:val="004809C7"/>
    <w:rsid w:val="00480AF4"/>
    <w:rsid w:val="00481DD7"/>
    <w:rsid w:val="00483A0C"/>
    <w:rsid w:val="004859DC"/>
    <w:rsid w:val="004862BD"/>
    <w:rsid w:val="0048763F"/>
    <w:rsid w:val="00487A12"/>
    <w:rsid w:val="004903A9"/>
    <w:rsid w:val="00490465"/>
    <w:rsid w:val="00490A2D"/>
    <w:rsid w:val="0049127F"/>
    <w:rsid w:val="00492452"/>
    <w:rsid w:val="004951FC"/>
    <w:rsid w:val="004955D7"/>
    <w:rsid w:val="004A6224"/>
    <w:rsid w:val="004B338C"/>
    <w:rsid w:val="004B35EE"/>
    <w:rsid w:val="004B5765"/>
    <w:rsid w:val="004B6D31"/>
    <w:rsid w:val="004C0C7D"/>
    <w:rsid w:val="004C1320"/>
    <w:rsid w:val="004C4032"/>
    <w:rsid w:val="004C4075"/>
    <w:rsid w:val="004C652A"/>
    <w:rsid w:val="004C6B48"/>
    <w:rsid w:val="004C6C08"/>
    <w:rsid w:val="004C774B"/>
    <w:rsid w:val="004C7B73"/>
    <w:rsid w:val="004D6535"/>
    <w:rsid w:val="004D6B4F"/>
    <w:rsid w:val="004D72CA"/>
    <w:rsid w:val="004E0D3D"/>
    <w:rsid w:val="004E2B83"/>
    <w:rsid w:val="004E2CA7"/>
    <w:rsid w:val="004E40BE"/>
    <w:rsid w:val="004E5476"/>
    <w:rsid w:val="004F22EA"/>
    <w:rsid w:val="00501046"/>
    <w:rsid w:val="005010C8"/>
    <w:rsid w:val="00506632"/>
    <w:rsid w:val="00506EB4"/>
    <w:rsid w:val="00513B55"/>
    <w:rsid w:val="00513E20"/>
    <w:rsid w:val="005171B1"/>
    <w:rsid w:val="005204DC"/>
    <w:rsid w:val="005216E0"/>
    <w:rsid w:val="00522BF6"/>
    <w:rsid w:val="00523453"/>
    <w:rsid w:val="00525656"/>
    <w:rsid w:val="00526AE5"/>
    <w:rsid w:val="00526DEE"/>
    <w:rsid w:val="00532ECE"/>
    <w:rsid w:val="00536B18"/>
    <w:rsid w:val="005372FC"/>
    <w:rsid w:val="0053794A"/>
    <w:rsid w:val="005430F9"/>
    <w:rsid w:val="00545257"/>
    <w:rsid w:val="00551161"/>
    <w:rsid w:val="00551C0D"/>
    <w:rsid w:val="00552ACB"/>
    <w:rsid w:val="00555E04"/>
    <w:rsid w:val="00560161"/>
    <w:rsid w:val="00565FBB"/>
    <w:rsid w:val="00565FE4"/>
    <w:rsid w:val="00567E69"/>
    <w:rsid w:val="00571809"/>
    <w:rsid w:val="00574000"/>
    <w:rsid w:val="005750A1"/>
    <w:rsid w:val="00575758"/>
    <w:rsid w:val="00577E84"/>
    <w:rsid w:val="005814D9"/>
    <w:rsid w:val="00582201"/>
    <w:rsid w:val="00582202"/>
    <w:rsid w:val="005832D6"/>
    <w:rsid w:val="00584273"/>
    <w:rsid w:val="005848EF"/>
    <w:rsid w:val="00585946"/>
    <w:rsid w:val="00587703"/>
    <w:rsid w:val="00587742"/>
    <w:rsid w:val="00593976"/>
    <w:rsid w:val="00595E5A"/>
    <w:rsid w:val="005960E4"/>
    <w:rsid w:val="00597F73"/>
    <w:rsid w:val="005A11F7"/>
    <w:rsid w:val="005A13F9"/>
    <w:rsid w:val="005A183C"/>
    <w:rsid w:val="005A202D"/>
    <w:rsid w:val="005A4202"/>
    <w:rsid w:val="005A7043"/>
    <w:rsid w:val="005A7423"/>
    <w:rsid w:val="005B0F17"/>
    <w:rsid w:val="005C2BDB"/>
    <w:rsid w:val="005C40EE"/>
    <w:rsid w:val="005C53CE"/>
    <w:rsid w:val="005C613E"/>
    <w:rsid w:val="005D0139"/>
    <w:rsid w:val="005D679E"/>
    <w:rsid w:val="005D6EA9"/>
    <w:rsid w:val="005E1349"/>
    <w:rsid w:val="005E20BE"/>
    <w:rsid w:val="005E24A8"/>
    <w:rsid w:val="005E288F"/>
    <w:rsid w:val="005E390A"/>
    <w:rsid w:val="005E642B"/>
    <w:rsid w:val="005E70E5"/>
    <w:rsid w:val="005F3360"/>
    <w:rsid w:val="005F58CB"/>
    <w:rsid w:val="005F6D2C"/>
    <w:rsid w:val="005F78E3"/>
    <w:rsid w:val="0060028D"/>
    <w:rsid w:val="00601C4A"/>
    <w:rsid w:val="00601EBD"/>
    <w:rsid w:val="00602CF3"/>
    <w:rsid w:val="00610102"/>
    <w:rsid w:val="00612984"/>
    <w:rsid w:val="00612B61"/>
    <w:rsid w:val="00613F42"/>
    <w:rsid w:val="00614B83"/>
    <w:rsid w:val="00622E97"/>
    <w:rsid w:val="006245F0"/>
    <w:rsid w:val="00631863"/>
    <w:rsid w:val="00631AED"/>
    <w:rsid w:val="00634B4A"/>
    <w:rsid w:val="00635419"/>
    <w:rsid w:val="00635FEF"/>
    <w:rsid w:val="00636CD1"/>
    <w:rsid w:val="0063747A"/>
    <w:rsid w:val="00637600"/>
    <w:rsid w:val="00641154"/>
    <w:rsid w:val="0064186A"/>
    <w:rsid w:val="0064402E"/>
    <w:rsid w:val="006447EC"/>
    <w:rsid w:val="00650F1F"/>
    <w:rsid w:val="006525AD"/>
    <w:rsid w:val="00654DE9"/>
    <w:rsid w:val="00657ECF"/>
    <w:rsid w:val="0066719F"/>
    <w:rsid w:val="0067178F"/>
    <w:rsid w:val="00673AFD"/>
    <w:rsid w:val="00676D42"/>
    <w:rsid w:val="00681886"/>
    <w:rsid w:val="006827D7"/>
    <w:rsid w:val="00682FB6"/>
    <w:rsid w:val="006836AE"/>
    <w:rsid w:val="0068462A"/>
    <w:rsid w:val="00690B92"/>
    <w:rsid w:val="00690D34"/>
    <w:rsid w:val="006949FF"/>
    <w:rsid w:val="00695CDA"/>
    <w:rsid w:val="006A09F8"/>
    <w:rsid w:val="006A110B"/>
    <w:rsid w:val="006A2539"/>
    <w:rsid w:val="006A2E81"/>
    <w:rsid w:val="006A5FF0"/>
    <w:rsid w:val="006A6504"/>
    <w:rsid w:val="006B2F6C"/>
    <w:rsid w:val="006B4791"/>
    <w:rsid w:val="006C050C"/>
    <w:rsid w:val="006C05FE"/>
    <w:rsid w:val="006C0FFB"/>
    <w:rsid w:val="006C12A5"/>
    <w:rsid w:val="006C21E8"/>
    <w:rsid w:val="006C39D6"/>
    <w:rsid w:val="006D0770"/>
    <w:rsid w:val="006D1E5A"/>
    <w:rsid w:val="006D2F67"/>
    <w:rsid w:val="006D305E"/>
    <w:rsid w:val="006D58A1"/>
    <w:rsid w:val="006D5D6A"/>
    <w:rsid w:val="006E0BBA"/>
    <w:rsid w:val="006E2E18"/>
    <w:rsid w:val="006E2E40"/>
    <w:rsid w:val="006F2510"/>
    <w:rsid w:val="006F3CCE"/>
    <w:rsid w:val="006F4B0D"/>
    <w:rsid w:val="006F6671"/>
    <w:rsid w:val="00701875"/>
    <w:rsid w:val="00706F71"/>
    <w:rsid w:val="00712EC0"/>
    <w:rsid w:val="00713C14"/>
    <w:rsid w:val="00717D46"/>
    <w:rsid w:val="007235B6"/>
    <w:rsid w:val="00723C4B"/>
    <w:rsid w:val="007279ED"/>
    <w:rsid w:val="007324EB"/>
    <w:rsid w:val="007350D3"/>
    <w:rsid w:val="00735FB7"/>
    <w:rsid w:val="00736986"/>
    <w:rsid w:val="00737E19"/>
    <w:rsid w:val="00742858"/>
    <w:rsid w:val="00745562"/>
    <w:rsid w:val="00745D2D"/>
    <w:rsid w:val="00745E89"/>
    <w:rsid w:val="007500D1"/>
    <w:rsid w:val="007514BE"/>
    <w:rsid w:val="00753004"/>
    <w:rsid w:val="0075313E"/>
    <w:rsid w:val="007540B9"/>
    <w:rsid w:val="00755FF7"/>
    <w:rsid w:val="00756094"/>
    <w:rsid w:val="00756AD2"/>
    <w:rsid w:val="007645CE"/>
    <w:rsid w:val="00765B47"/>
    <w:rsid w:val="00772801"/>
    <w:rsid w:val="00774473"/>
    <w:rsid w:val="0077465F"/>
    <w:rsid w:val="00777084"/>
    <w:rsid w:val="0078026C"/>
    <w:rsid w:val="00780D32"/>
    <w:rsid w:val="00784D97"/>
    <w:rsid w:val="00784DE8"/>
    <w:rsid w:val="007854B7"/>
    <w:rsid w:val="00786A42"/>
    <w:rsid w:val="00790593"/>
    <w:rsid w:val="007917A3"/>
    <w:rsid w:val="007931F3"/>
    <w:rsid w:val="00795151"/>
    <w:rsid w:val="00795349"/>
    <w:rsid w:val="007A2DDC"/>
    <w:rsid w:val="007A322C"/>
    <w:rsid w:val="007A54E5"/>
    <w:rsid w:val="007B33BA"/>
    <w:rsid w:val="007B6149"/>
    <w:rsid w:val="007B6644"/>
    <w:rsid w:val="007C73C8"/>
    <w:rsid w:val="007D0721"/>
    <w:rsid w:val="007D1098"/>
    <w:rsid w:val="007D2286"/>
    <w:rsid w:val="007D23D9"/>
    <w:rsid w:val="007D36DF"/>
    <w:rsid w:val="007D6E2F"/>
    <w:rsid w:val="007D761B"/>
    <w:rsid w:val="007E073D"/>
    <w:rsid w:val="007E4882"/>
    <w:rsid w:val="007E7744"/>
    <w:rsid w:val="007E7CAA"/>
    <w:rsid w:val="007F308E"/>
    <w:rsid w:val="007F30C9"/>
    <w:rsid w:val="007F37AC"/>
    <w:rsid w:val="007F3999"/>
    <w:rsid w:val="007F61AF"/>
    <w:rsid w:val="0080117C"/>
    <w:rsid w:val="0080186E"/>
    <w:rsid w:val="00801FBA"/>
    <w:rsid w:val="00810B61"/>
    <w:rsid w:val="00812B0C"/>
    <w:rsid w:val="0081317A"/>
    <w:rsid w:val="00816D49"/>
    <w:rsid w:val="00822310"/>
    <w:rsid w:val="00825AE9"/>
    <w:rsid w:val="00827906"/>
    <w:rsid w:val="00830CAD"/>
    <w:rsid w:val="00831530"/>
    <w:rsid w:val="00831EC7"/>
    <w:rsid w:val="0083221C"/>
    <w:rsid w:val="00832FA4"/>
    <w:rsid w:val="00833AC0"/>
    <w:rsid w:val="0083484F"/>
    <w:rsid w:val="00837D20"/>
    <w:rsid w:val="00840817"/>
    <w:rsid w:val="008421DD"/>
    <w:rsid w:val="00843105"/>
    <w:rsid w:val="00843148"/>
    <w:rsid w:val="0084605E"/>
    <w:rsid w:val="008474D7"/>
    <w:rsid w:val="00847832"/>
    <w:rsid w:val="00847996"/>
    <w:rsid w:val="00847A51"/>
    <w:rsid w:val="00850081"/>
    <w:rsid w:val="00851E4E"/>
    <w:rsid w:val="00852AC7"/>
    <w:rsid w:val="00854A53"/>
    <w:rsid w:val="00854DED"/>
    <w:rsid w:val="0085628A"/>
    <w:rsid w:val="00860414"/>
    <w:rsid w:val="00861DF4"/>
    <w:rsid w:val="00863CBA"/>
    <w:rsid w:val="00864D8F"/>
    <w:rsid w:val="0087244F"/>
    <w:rsid w:val="008728A4"/>
    <w:rsid w:val="0087438B"/>
    <w:rsid w:val="00875AC1"/>
    <w:rsid w:val="00876235"/>
    <w:rsid w:val="00877B6B"/>
    <w:rsid w:val="00877BC5"/>
    <w:rsid w:val="00880650"/>
    <w:rsid w:val="00880877"/>
    <w:rsid w:val="00882A1F"/>
    <w:rsid w:val="008839C2"/>
    <w:rsid w:val="00884293"/>
    <w:rsid w:val="00884FCE"/>
    <w:rsid w:val="00886A40"/>
    <w:rsid w:val="00890040"/>
    <w:rsid w:val="00890D04"/>
    <w:rsid w:val="00892A3D"/>
    <w:rsid w:val="008A34E2"/>
    <w:rsid w:val="008A4763"/>
    <w:rsid w:val="008A6226"/>
    <w:rsid w:val="008A7CA3"/>
    <w:rsid w:val="008A7DE6"/>
    <w:rsid w:val="008B18FD"/>
    <w:rsid w:val="008B1B64"/>
    <w:rsid w:val="008B3B26"/>
    <w:rsid w:val="008B3C42"/>
    <w:rsid w:val="008B4DFB"/>
    <w:rsid w:val="008C051A"/>
    <w:rsid w:val="008C0C8A"/>
    <w:rsid w:val="008C3981"/>
    <w:rsid w:val="008C4BAA"/>
    <w:rsid w:val="008C4E76"/>
    <w:rsid w:val="008C798C"/>
    <w:rsid w:val="008D1A03"/>
    <w:rsid w:val="008D260F"/>
    <w:rsid w:val="008D352B"/>
    <w:rsid w:val="008D5AB8"/>
    <w:rsid w:val="008D5C6D"/>
    <w:rsid w:val="008D6925"/>
    <w:rsid w:val="008D716F"/>
    <w:rsid w:val="008E0C4C"/>
    <w:rsid w:val="008E1050"/>
    <w:rsid w:val="008E10F2"/>
    <w:rsid w:val="008E17A3"/>
    <w:rsid w:val="008E19F4"/>
    <w:rsid w:val="008E1BDA"/>
    <w:rsid w:val="008E4036"/>
    <w:rsid w:val="008E792F"/>
    <w:rsid w:val="008F073A"/>
    <w:rsid w:val="008F3669"/>
    <w:rsid w:val="008F746A"/>
    <w:rsid w:val="0090049A"/>
    <w:rsid w:val="0090382D"/>
    <w:rsid w:val="00903874"/>
    <w:rsid w:val="00904FF4"/>
    <w:rsid w:val="00905F64"/>
    <w:rsid w:val="009078BE"/>
    <w:rsid w:val="009103A1"/>
    <w:rsid w:val="00910446"/>
    <w:rsid w:val="009106F1"/>
    <w:rsid w:val="00910B99"/>
    <w:rsid w:val="0091139E"/>
    <w:rsid w:val="00912C63"/>
    <w:rsid w:val="00912C83"/>
    <w:rsid w:val="009148A2"/>
    <w:rsid w:val="009207FA"/>
    <w:rsid w:val="009212FF"/>
    <w:rsid w:val="0092424F"/>
    <w:rsid w:val="00925721"/>
    <w:rsid w:val="00925B2A"/>
    <w:rsid w:val="00930EE9"/>
    <w:rsid w:val="00930F64"/>
    <w:rsid w:val="00931F86"/>
    <w:rsid w:val="009343A2"/>
    <w:rsid w:val="00936C0F"/>
    <w:rsid w:val="00937310"/>
    <w:rsid w:val="00941DF5"/>
    <w:rsid w:val="0094307F"/>
    <w:rsid w:val="009436D9"/>
    <w:rsid w:val="00945781"/>
    <w:rsid w:val="00951AF2"/>
    <w:rsid w:val="009520DC"/>
    <w:rsid w:val="00953B6D"/>
    <w:rsid w:val="00953B6F"/>
    <w:rsid w:val="00954EDB"/>
    <w:rsid w:val="00956ABB"/>
    <w:rsid w:val="00963DBE"/>
    <w:rsid w:val="00964FD5"/>
    <w:rsid w:val="00966AC1"/>
    <w:rsid w:val="0097547A"/>
    <w:rsid w:val="00976E7D"/>
    <w:rsid w:val="00976FD1"/>
    <w:rsid w:val="009770BC"/>
    <w:rsid w:val="009830BF"/>
    <w:rsid w:val="009845A9"/>
    <w:rsid w:val="00984C41"/>
    <w:rsid w:val="00985C87"/>
    <w:rsid w:val="009874C1"/>
    <w:rsid w:val="009905A0"/>
    <w:rsid w:val="00990D3F"/>
    <w:rsid w:val="00991F71"/>
    <w:rsid w:val="00993FFF"/>
    <w:rsid w:val="00994627"/>
    <w:rsid w:val="009975CE"/>
    <w:rsid w:val="009A2196"/>
    <w:rsid w:val="009A4A62"/>
    <w:rsid w:val="009A5D90"/>
    <w:rsid w:val="009A6B56"/>
    <w:rsid w:val="009A6C9F"/>
    <w:rsid w:val="009B019E"/>
    <w:rsid w:val="009B06B9"/>
    <w:rsid w:val="009B4810"/>
    <w:rsid w:val="009B700A"/>
    <w:rsid w:val="009C1D5F"/>
    <w:rsid w:val="009C1F39"/>
    <w:rsid w:val="009C2387"/>
    <w:rsid w:val="009C6BA6"/>
    <w:rsid w:val="009D60DC"/>
    <w:rsid w:val="009D6A5A"/>
    <w:rsid w:val="009D6E25"/>
    <w:rsid w:val="009D7BC8"/>
    <w:rsid w:val="009E2578"/>
    <w:rsid w:val="009E274E"/>
    <w:rsid w:val="009E5CBD"/>
    <w:rsid w:val="009E6833"/>
    <w:rsid w:val="009E7438"/>
    <w:rsid w:val="009F0750"/>
    <w:rsid w:val="009F1DD9"/>
    <w:rsid w:val="009F7305"/>
    <w:rsid w:val="009F7E0D"/>
    <w:rsid w:val="00A00D0F"/>
    <w:rsid w:val="00A0275F"/>
    <w:rsid w:val="00A0316E"/>
    <w:rsid w:val="00A03702"/>
    <w:rsid w:val="00A04F2A"/>
    <w:rsid w:val="00A07957"/>
    <w:rsid w:val="00A11427"/>
    <w:rsid w:val="00A234F3"/>
    <w:rsid w:val="00A267E4"/>
    <w:rsid w:val="00A276B4"/>
    <w:rsid w:val="00A27DB9"/>
    <w:rsid w:val="00A30975"/>
    <w:rsid w:val="00A315E4"/>
    <w:rsid w:val="00A32263"/>
    <w:rsid w:val="00A32E62"/>
    <w:rsid w:val="00A33206"/>
    <w:rsid w:val="00A414B7"/>
    <w:rsid w:val="00A44AE4"/>
    <w:rsid w:val="00A51613"/>
    <w:rsid w:val="00A52991"/>
    <w:rsid w:val="00A52C76"/>
    <w:rsid w:val="00A54058"/>
    <w:rsid w:val="00A5461C"/>
    <w:rsid w:val="00A56912"/>
    <w:rsid w:val="00A56DB3"/>
    <w:rsid w:val="00A63351"/>
    <w:rsid w:val="00A6485C"/>
    <w:rsid w:val="00A657BB"/>
    <w:rsid w:val="00A66236"/>
    <w:rsid w:val="00A73E65"/>
    <w:rsid w:val="00A74BC0"/>
    <w:rsid w:val="00A75144"/>
    <w:rsid w:val="00A773AE"/>
    <w:rsid w:val="00A80212"/>
    <w:rsid w:val="00A81D5A"/>
    <w:rsid w:val="00A8209E"/>
    <w:rsid w:val="00A836E8"/>
    <w:rsid w:val="00A8400F"/>
    <w:rsid w:val="00A84C13"/>
    <w:rsid w:val="00A86E3C"/>
    <w:rsid w:val="00A875BC"/>
    <w:rsid w:val="00A902A1"/>
    <w:rsid w:val="00A92EDE"/>
    <w:rsid w:val="00A933DC"/>
    <w:rsid w:val="00A938C8"/>
    <w:rsid w:val="00A95615"/>
    <w:rsid w:val="00A96828"/>
    <w:rsid w:val="00A9705B"/>
    <w:rsid w:val="00AA0EE5"/>
    <w:rsid w:val="00AA0EE7"/>
    <w:rsid w:val="00AA1EFF"/>
    <w:rsid w:val="00AA3930"/>
    <w:rsid w:val="00AA3F8C"/>
    <w:rsid w:val="00AA557F"/>
    <w:rsid w:val="00AA6651"/>
    <w:rsid w:val="00AB0326"/>
    <w:rsid w:val="00AB03E1"/>
    <w:rsid w:val="00AB1011"/>
    <w:rsid w:val="00AB16EE"/>
    <w:rsid w:val="00AB35D2"/>
    <w:rsid w:val="00AB4F58"/>
    <w:rsid w:val="00AB565D"/>
    <w:rsid w:val="00AB5C40"/>
    <w:rsid w:val="00AB76F1"/>
    <w:rsid w:val="00AC1982"/>
    <w:rsid w:val="00AC1E0E"/>
    <w:rsid w:val="00AC2DA0"/>
    <w:rsid w:val="00AC343F"/>
    <w:rsid w:val="00AC5A5C"/>
    <w:rsid w:val="00AC6DF0"/>
    <w:rsid w:val="00AC7D44"/>
    <w:rsid w:val="00AD2302"/>
    <w:rsid w:val="00AD323B"/>
    <w:rsid w:val="00AD5867"/>
    <w:rsid w:val="00AE0752"/>
    <w:rsid w:val="00AE292A"/>
    <w:rsid w:val="00AE323A"/>
    <w:rsid w:val="00AE4677"/>
    <w:rsid w:val="00AE4AE4"/>
    <w:rsid w:val="00AE7DF0"/>
    <w:rsid w:val="00AF04A7"/>
    <w:rsid w:val="00AF208F"/>
    <w:rsid w:val="00AF24E7"/>
    <w:rsid w:val="00AF70D4"/>
    <w:rsid w:val="00AF7D08"/>
    <w:rsid w:val="00B006B1"/>
    <w:rsid w:val="00B00C1B"/>
    <w:rsid w:val="00B037CD"/>
    <w:rsid w:val="00B04121"/>
    <w:rsid w:val="00B1088F"/>
    <w:rsid w:val="00B13433"/>
    <w:rsid w:val="00B17A0F"/>
    <w:rsid w:val="00B209C2"/>
    <w:rsid w:val="00B2208B"/>
    <w:rsid w:val="00B239B8"/>
    <w:rsid w:val="00B24FE5"/>
    <w:rsid w:val="00B255C9"/>
    <w:rsid w:val="00B27409"/>
    <w:rsid w:val="00B278AD"/>
    <w:rsid w:val="00B30ED2"/>
    <w:rsid w:val="00B32CEB"/>
    <w:rsid w:val="00B32D4E"/>
    <w:rsid w:val="00B41D5A"/>
    <w:rsid w:val="00B45829"/>
    <w:rsid w:val="00B4597D"/>
    <w:rsid w:val="00B459D4"/>
    <w:rsid w:val="00B477F6"/>
    <w:rsid w:val="00B47DF5"/>
    <w:rsid w:val="00B50204"/>
    <w:rsid w:val="00B50C84"/>
    <w:rsid w:val="00B52DB5"/>
    <w:rsid w:val="00B54CEC"/>
    <w:rsid w:val="00B624F2"/>
    <w:rsid w:val="00B639BA"/>
    <w:rsid w:val="00B63C3C"/>
    <w:rsid w:val="00B63D42"/>
    <w:rsid w:val="00B704B6"/>
    <w:rsid w:val="00B719C9"/>
    <w:rsid w:val="00B71C28"/>
    <w:rsid w:val="00B71FBC"/>
    <w:rsid w:val="00B73898"/>
    <w:rsid w:val="00B73FCE"/>
    <w:rsid w:val="00B740B4"/>
    <w:rsid w:val="00B74FC7"/>
    <w:rsid w:val="00B75C85"/>
    <w:rsid w:val="00B8430D"/>
    <w:rsid w:val="00B84720"/>
    <w:rsid w:val="00B84B21"/>
    <w:rsid w:val="00B876DA"/>
    <w:rsid w:val="00B9089B"/>
    <w:rsid w:val="00B92B01"/>
    <w:rsid w:val="00B93AB3"/>
    <w:rsid w:val="00B93F9E"/>
    <w:rsid w:val="00B94580"/>
    <w:rsid w:val="00B95F96"/>
    <w:rsid w:val="00BA03BD"/>
    <w:rsid w:val="00BA0F97"/>
    <w:rsid w:val="00BA13A6"/>
    <w:rsid w:val="00BA2059"/>
    <w:rsid w:val="00BA35F8"/>
    <w:rsid w:val="00BA49A9"/>
    <w:rsid w:val="00BB0029"/>
    <w:rsid w:val="00BB0B46"/>
    <w:rsid w:val="00BB0D52"/>
    <w:rsid w:val="00BB2419"/>
    <w:rsid w:val="00BB565A"/>
    <w:rsid w:val="00BB694E"/>
    <w:rsid w:val="00BC0271"/>
    <w:rsid w:val="00BC2A53"/>
    <w:rsid w:val="00BC4474"/>
    <w:rsid w:val="00BD0CE6"/>
    <w:rsid w:val="00BD104F"/>
    <w:rsid w:val="00BD17D5"/>
    <w:rsid w:val="00BD6A7E"/>
    <w:rsid w:val="00BE2EC3"/>
    <w:rsid w:val="00BE4FA9"/>
    <w:rsid w:val="00BE5608"/>
    <w:rsid w:val="00BE59C3"/>
    <w:rsid w:val="00BE6E95"/>
    <w:rsid w:val="00BF025B"/>
    <w:rsid w:val="00BF03FF"/>
    <w:rsid w:val="00BF2F7A"/>
    <w:rsid w:val="00BF33F5"/>
    <w:rsid w:val="00BF3AA8"/>
    <w:rsid w:val="00BF51B5"/>
    <w:rsid w:val="00BF6F9E"/>
    <w:rsid w:val="00BF758A"/>
    <w:rsid w:val="00C00574"/>
    <w:rsid w:val="00C03BAD"/>
    <w:rsid w:val="00C04493"/>
    <w:rsid w:val="00C04F98"/>
    <w:rsid w:val="00C06451"/>
    <w:rsid w:val="00C10BA3"/>
    <w:rsid w:val="00C110C7"/>
    <w:rsid w:val="00C11452"/>
    <w:rsid w:val="00C12587"/>
    <w:rsid w:val="00C15E12"/>
    <w:rsid w:val="00C21792"/>
    <w:rsid w:val="00C2364F"/>
    <w:rsid w:val="00C237D4"/>
    <w:rsid w:val="00C24996"/>
    <w:rsid w:val="00C26369"/>
    <w:rsid w:val="00C27356"/>
    <w:rsid w:val="00C27865"/>
    <w:rsid w:val="00C3044B"/>
    <w:rsid w:val="00C30474"/>
    <w:rsid w:val="00C3240E"/>
    <w:rsid w:val="00C340B6"/>
    <w:rsid w:val="00C342A9"/>
    <w:rsid w:val="00C409D9"/>
    <w:rsid w:val="00C41E26"/>
    <w:rsid w:val="00C4559C"/>
    <w:rsid w:val="00C45C3A"/>
    <w:rsid w:val="00C45E08"/>
    <w:rsid w:val="00C46042"/>
    <w:rsid w:val="00C46064"/>
    <w:rsid w:val="00C502F6"/>
    <w:rsid w:val="00C53799"/>
    <w:rsid w:val="00C53CA9"/>
    <w:rsid w:val="00C542CC"/>
    <w:rsid w:val="00C54CA3"/>
    <w:rsid w:val="00C550F9"/>
    <w:rsid w:val="00C61AB6"/>
    <w:rsid w:val="00C63522"/>
    <w:rsid w:val="00C6526A"/>
    <w:rsid w:val="00C67688"/>
    <w:rsid w:val="00C725EA"/>
    <w:rsid w:val="00C74083"/>
    <w:rsid w:val="00C74C01"/>
    <w:rsid w:val="00C76109"/>
    <w:rsid w:val="00C77F39"/>
    <w:rsid w:val="00C801C6"/>
    <w:rsid w:val="00C80680"/>
    <w:rsid w:val="00C8372B"/>
    <w:rsid w:val="00C83EF4"/>
    <w:rsid w:val="00C85258"/>
    <w:rsid w:val="00C90AC8"/>
    <w:rsid w:val="00C90C4A"/>
    <w:rsid w:val="00C92714"/>
    <w:rsid w:val="00C95115"/>
    <w:rsid w:val="00C958B2"/>
    <w:rsid w:val="00C970EE"/>
    <w:rsid w:val="00CA2F5D"/>
    <w:rsid w:val="00CA4B7C"/>
    <w:rsid w:val="00CC020B"/>
    <w:rsid w:val="00CC4624"/>
    <w:rsid w:val="00CD5D7F"/>
    <w:rsid w:val="00CE15CF"/>
    <w:rsid w:val="00CE5D68"/>
    <w:rsid w:val="00CE6062"/>
    <w:rsid w:val="00CE73B4"/>
    <w:rsid w:val="00CE798C"/>
    <w:rsid w:val="00CF4FF3"/>
    <w:rsid w:val="00CF7630"/>
    <w:rsid w:val="00D006F4"/>
    <w:rsid w:val="00D05B37"/>
    <w:rsid w:val="00D11B2A"/>
    <w:rsid w:val="00D12527"/>
    <w:rsid w:val="00D129C2"/>
    <w:rsid w:val="00D161F1"/>
    <w:rsid w:val="00D21308"/>
    <w:rsid w:val="00D21F1B"/>
    <w:rsid w:val="00D23188"/>
    <w:rsid w:val="00D23B32"/>
    <w:rsid w:val="00D26557"/>
    <w:rsid w:val="00D30C4B"/>
    <w:rsid w:val="00D30DAB"/>
    <w:rsid w:val="00D30F76"/>
    <w:rsid w:val="00D3214D"/>
    <w:rsid w:val="00D3271A"/>
    <w:rsid w:val="00D35E27"/>
    <w:rsid w:val="00D43352"/>
    <w:rsid w:val="00D433EE"/>
    <w:rsid w:val="00D439DF"/>
    <w:rsid w:val="00D45F0A"/>
    <w:rsid w:val="00D47422"/>
    <w:rsid w:val="00D5038D"/>
    <w:rsid w:val="00D50FD7"/>
    <w:rsid w:val="00D511F4"/>
    <w:rsid w:val="00D52AF1"/>
    <w:rsid w:val="00D544C3"/>
    <w:rsid w:val="00D54ACD"/>
    <w:rsid w:val="00D54B53"/>
    <w:rsid w:val="00D55C34"/>
    <w:rsid w:val="00D56FAC"/>
    <w:rsid w:val="00D57F3C"/>
    <w:rsid w:val="00D57F8D"/>
    <w:rsid w:val="00D62F03"/>
    <w:rsid w:val="00D66131"/>
    <w:rsid w:val="00D66B20"/>
    <w:rsid w:val="00D71B10"/>
    <w:rsid w:val="00D71F84"/>
    <w:rsid w:val="00D724A6"/>
    <w:rsid w:val="00D7255F"/>
    <w:rsid w:val="00D734BF"/>
    <w:rsid w:val="00D845B2"/>
    <w:rsid w:val="00D84B34"/>
    <w:rsid w:val="00D86E95"/>
    <w:rsid w:val="00D90EEF"/>
    <w:rsid w:val="00D913BF"/>
    <w:rsid w:val="00D91A95"/>
    <w:rsid w:val="00D91E8E"/>
    <w:rsid w:val="00D94DCB"/>
    <w:rsid w:val="00D955F0"/>
    <w:rsid w:val="00D9692A"/>
    <w:rsid w:val="00D96E28"/>
    <w:rsid w:val="00D96ED8"/>
    <w:rsid w:val="00D97795"/>
    <w:rsid w:val="00D97B42"/>
    <w:rsid w:val="00D97FA3"/>
    <w:rsid w:val="00DA17DE"/>
    <w:rsid w:val="00DA50C7"/>
    <w:rsid w:val="00DA6389"/>
    <w:rsid w:val="00DB317D"/>
    <w:rsid w:val="00DB3C1C"/>
    <w:rsid w:val="00DB5D7C"/>
    <w:rsid w:val="00DB6C8D"/>
    <w:rsid w:val="00DB742E"/>
    <w:rsid w:val="00DC3A46"/>
    <w:rsid w:val="00DC67E3"/>
    <w:rsid w:val="00DD719F"/>
    <w:rsid w:val="00DE0CCE"/>
    <w:rsid w:val="00DE1A63"/>
    <w:rsid w:val="00DE35FC"/>
    <w:rsid w:val="00DE39CC"/>
    <w:rsid w:val="00DF0AA8"/>
    <w:rsid w:val="00DF19B4"/>
    <w:rsid w:val="00DF4762"/>
    <w:rsid w:val="00DF5A7A"/>
    <w:rsid w:val="00DF64C6"/>
    <w:rsid w:val="00E00751"/>
    <w:rsid w:val="00E0219B"/>
    <w:rsid w:val="00E02A88"/>
    <w:rsid w:val="00E03583"/>
    <w:rsid w:val="00E0455E"/>
    <w:rsid w:val="00E06EC4"/>
    <w:rsid w:val="00E07F8E"/>
    <w:rsid w:val="00E10080"/>
    <w:rsid w:val="00E11E72"/>
    <w:rsid w:val="00E12556"/>
    <w:rsid w:val="00E12EE3"/>
    <w:rsid w:val="00E1579D"/>
    <w:rsid w:val="00E15CF9"/>
    <w:rsid w:val="00E2149E"/>
    <w:rsid w:val="00E2261D"/>
    <w:rsid w:val="00E242A3"/>
    <w:rsid w:val="00E268B9"/>
    <w:rsid w:val="00E31391"/>
    <w:rsid w:val="00E313E7"/>
    <w:rsid w:val="00E350EB"/>
    <w:rsid w:val="00E37240"/>
    <w:rsid w:val="00E41A77"/>
    <w:rsid w:val="00E41FA2"/>
    <w:rsid w:val="00E43433"/>
    <w:rsid w:val="00E5125B"/>
    <w:rsid w:val="00E5431F"/>
    <w:rsid w:val="00E54700"/>
    <w:rsid w:val="00E54CB3"/>
    <w:rsid w:val="00E616B7"/>
    <w:rsid w:val="00E62871"/>
    <w:rsid w:val="00E6636E"/>
    <w:rsid w:val="00E6684E"/>
    <w:rsid w:val="00E704E6"/>
    <w:rsid w:val="00E71EC1"/>
    <w:rsid w:val="00E76760"/>
    <w:rsid w:val="00E829F7"/>
    <w:rsid w:val="00E82E5B"/>
    <w:rsid w:val="00E834EB"/>
    <w:rsid w:val="00E90387"/>
    <w:rsid w:val="00E934DD"/>
    <w:rsid w:val="00E9562D"/>
    <w:rsid w:val="00E95EAC"/>
    <w:rsid w:val="00E97160"/>
    <w:rsid w:val="00EA0DBB"/>
    <w:rsid w:val="00EA2A2B"/>
    <w:rsid w:val="00EA31BC"/>
    <w:rsid w:val="00EB2255"/>
    <w:rsid w:val="00EB24FA"/>
    <w:rsid w:val="00EB5407"/>
    <w:rsid w:val="00EB5F55"/>
    <w:rsid w:val="00EC01A1"/>
    <w:rsid w:val="00EC202F"/>
    <w:rsid w:val="00EC3137"/>
    <w:rsid w:val="00EC41E7"/>
    <w:rsid w:val="00EC62F2"/>
    <w:rsid w:val="00EC7DAE"/>
    <w:rsid w:val="00ED12EB"/>
    <w:rsid w:val="00ED2278"/>
    <w:rsid w:val="00ED68AD"/>
    <w:rsid w:val="00EE26AE"/>
    <w:rsid w:val="00EE3CBB"/>
    <w:rsid w:val="00EE5420"/>
    <w:rsid w:val="00EE6DEA"/>
    <w:rsid w:val="00EF04EE"/>
    <w:rsid w:val="00EF0E3F"/>
    <w:rsid w:val="00EF32BE"/>
    <w:rsid w:val="00EF516B"/>
    <w:rsid w:val="00EF5DB3"/>
    <w:rsid w:val="00EF6000"/>
    <w:rsid w:val="00EF6AA1"/>
    <w:rsid w:val="00EF7DDF"/>
    <w:rsid w:val="00F02372"/>
    <w:rsid w:val="00F03335"/>
    <w:rsid w:val="00F04C83"/>
    <w:rsid w:val="00F06254"/>
    <w:rsid w:val="00F07C33"/>
    <w:rsid w:val="00F132D0"/>
    <w:rsid w:val="00F1470A"/>
    <w:rsid w:val="00F17E92"/>
    <w:rsid w:val="00F301C3"/>
    <w:rsid w:val="00F31E03"/>
    <w:rsid w:val="00F3316B"/>
    <w:rsid w:val="00F338E3"/>
    <w:rsid w:val="00F34640"/>
    <w:rsid w:val="00F375CB"/>
    <w:rsid w:val="00F4288B"/>
    <w:rsid w:val="00F42AC1"/>
    <w:rsid w:val="00F43365"/>
    <w:rsid w:val="00F45AA6"/>
    <w:rsid w:val="00F52FB1"/>
    <w:rsid w:val="00F55380"/>
    <w:rsid w:val="00F62898"/>
    <w:rsid w:val="00F63EAD"/>
    <w:rsid w:val="00F65100"/>
    <w:rsid w:val="00F65A14"/>
    <w:rsid w:val="00F662A0"/>
    <w:rsid w:val="00F66F6F"/>
    <w:rsid w:val="00F672F5"/>
    <w:rsid w:val="00F678C2"/>
    <w:rsid w:val="00F71629"/>
    <w:rsid w:val="00F74000"/>
    <w:rsid w:val="00F7576D"/>
    <w:rsid w:val="00F771EA"/>
    <w:rsid w:val="00F83A15"/>
    <w:rsid w:val="00F857D2"/>
    <w:rsid w:val="00F863C9"/>
    <w:rsid w:val="00F86ABA"/>
    <w:rsid w:val="00F91100"/>
    <w:rsid w:val="00F92420"/>
    <w:rsid w:val="00F962A6"/>
    <w:rsid w:val="00FA0734"/>
    <w:rsid w:val="00FA2567"/>
    <w:rsid w:val="00FA58E6"/>
    <w:rsid w:val="00FB41E7"/>
    <w:rsid w:val="00FB53BD"/>
    <w:rsid w:val="00FB62FC"/>
    <w:rsid w:val="00FC042B"/>
    <w:rsid w:val="00FC26F5"/>
    <w:rsid w:val="00FC3AD0"/>
    <w:rsid w:val="00FC53CE"/>
    <w:rsid w:val="00FC5B9E"/>
    <w:rsid w:val="00FC6A1A"/>
    <w:rsid w:val="00FD290C"/>
    <w:rsid w:val="00FD566F"/>
    <w:rsid w:val="00FE12EE"/>
    <w:rsid w:val="00FE1772"/>
    <w:rsid w:val="00FE2767"/>
    <w:rsid w:val="00FE2978"/>
    <w:rsid w:val="00FE574E"/>
    <w:rsid w:val="00FE7085"/>
    <w:rsid w:val="00FF0C0B"/>
    <w:rsid w:val="00FF1066"/>
    <w:rsid w:val="00FF3222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26"/>
  </w:style>
  <w:style w:type="paragraph" w:styleId="1">
    <w:name w:val="heading 1"/>
    <w:basedOn w:val="a"/>
    <w:next w:val="a"/>
    <w:link w:val="10"/>
    <w:uiPriority w:val="9"/>
    <w:qFormat/>
    <w:rsid w:val="001C6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41E26"/>
    <w:pPr>
      <w:keepNext/>
      <w:spacing w:after="0" w:line="240" w:lineRule="auto"/>
      <w:jc w:val="center"/>
      <w:outlineLvl w:val="1"/>
    </w:pPr>
    <w:rPr>
      <w:rFonts w:ascii="AG_Souvenir" w:eastAsia="Times New Roman" w:hAnsi="AG_Souvenir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1E26"/>
    <w:rPr>
      <w:rFonts w:ascii="AG_Souvenir" w:eastAsia="Times New Roman" w:hAnsi="AG_Souvenir" w:cs="Times New Roman"/>
      <w:b/>
      <w:bCs/>
      <w:sz w:val="36"/>
      <w:szCs w:val="24"/>
      <w:lang w:eastAsia="ru-RU"/>
    </w:rPr>
  </w:style>
  <w:style w:type="paragraph" w:customStyle="1" w:styleId="ConsPlusTitle">
    <w:name w:val="ConsPlusTitle"/>
    <w:uiPriority w:val="99"/>
    <w:rsid w:val="00C41E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C41E26"/>
    <w:pPr>
      <w:spacing w:after="0" w:line="240" w:lineRule="auto"/>
      <w:jc w:val="center"/>
    </w:pPr>
    <w:rPr>
      <w:rFonts w:ascii="AG_Souvenir" w:eastAsia="Times New Roman" w:hAnsi="AG_Souvenir" w:cs="Times New Roman"/>
      <w:b/>
      <w:bCs/>
      <w:color w:val="0000FF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C41E26"/>
    <w:rPr>
      <w:rFonts w:ascii="AG_Souvenir" w:eastAsia="Times New Roman" w:hAnsi="AG_Souvenir" w:cs="Times New Roman"/>
      <w:b/>
      <w:bCs/>
      <w:color w:val="0000FF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E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1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7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7762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E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70E5"/>
  </w:style>
  <w:style w:type="character" w:customStyle="1" w:styleId="10">
    <w:name w:val="Заголовок 1 Знак"/>
    <w:basedOn w:val="a0"/>
    <w:link w:val="1"/>
    <w:uiPriority w:val="9"/>
    <w:rsid w:val="001C6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A94B994A44F883B77EEADDAE5CAF7634D3628D8B2707FC236199FCBDE9EDE2636D81CAEBE9A2D7rFY1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DZO</Company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shchegolevana</dc:creator>
  <cp:keywords/>
  <dc:description/>
  <cp:lastModifiedBy>Проворова В.А.</cp:lastModifiedBy>
  <cp:revision>33</cp:revision>
  <cp:lastPrinted>2016-04-12T09:52:00Z</cp:lastPrinted>
  <dcterms:created xsi:type="dcterms:W3CDTF">2013-06-20T11:53:00Z</dcterms:created>
  <dcterms:modified xsi:type="dcterms:W3CDTF">2016-04-12T12:04:00Z</dcterms:modified>
</cp:coreProperties>
</file>